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8D" w:rsidRDefault="007A6AC3">
      <w:r>
        <w:t>EKONOMSKO-TURISTIČKA ŠKOLA</w:t>
      </w:r>
    </w:p>
    <w:p w:rsidR="007A6AC3" w:rsidRDefault="007A6AC3">
      <w:r>
        <w:t>KARLOVAC, KURELČEVA 2</w:t>
      </w:r>
    </w:p>
    <w:p w:rsidR="007A6AC3" w:rsidRDefault="007A6AC3"/>
    <w:p w:rsidR="007A6AC3" w:rsidRPr="00C2266B" w:rsidRDefault="007A6AC3">
      <w:pPr>
        <w:rPr>
          <w:sz w:val="40"/>
          <w:szCs w:val="40"/>
        </w:rPr>
      </w:pPr>
      <w:r w:rsidRPr="00C2266B">
        <w:rPr>
          <w:sz w:val="40"/>
          <w:szCs w:val="40"/>
        </w:rPr>
        <w:t>RASPORED POPRAVNIH ISPITA U KOLOVOZU</w:t>
      </w:r>
    </w:p>
    <w:p w:rsidR="007A6AC3" w:rsidRPr="0017311E" w:rsidRDefault="007A6AC3">
      <w:pPr>
        <w:rPr>
          <w:b/>
          <w:sz w:val="32"/>
          <w:szCs w:val="32"/>
          <w:u w:val="single"/>
        </w:rPr>
      </w:pPr>
      <w:r w:rsidRPr="0017311E">
        <w:rPr>
          <w:b/>
          <w:sz w:val="32"/>
          <w:szCs w:val="32"/>
          <w:u w:val="single"/>
        </w:rPr>
        <w:t>UTORAK, 21.</w:t>
      </w:r>
      <w:r w:rsidR="0017311E" w:rsidRPr="0017311E">
        <w:rPr>
          <w:b/>
          <w:sz w:val="32"/>
          <w:szCs w:val="32"/>
          <w:u w:val="single"/>
        </w:rPr>
        <w:t xml:space="preserve"> </w:t>
      </w:r>
      <w:r w:rsidRPr="0017311E">
        <w:rPr>
          <w:b/>
          <w:sz w:val="32"/>
          <w:szCs w:val="32"/>
          <w:u w:val="single"/>
        </w:rPr>
        <w:t>KOLOVOZ 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737"/>
        <w:gridCol w:w="2075"/>
        <w:gridCol w:w="5528"/>
      </w:tblGrid>
      <w:tr w:rsidR="007A6AC3" w:rsidTr="007A6AC3">
        <w:tc>
          <w:tcPr>
            <w:tcW w:w="1951" w:type="dxa"/>
          </w:tcPr>
          <w:p w:rsidR="007A6AC3" w:rsidRDefault="007A6AC3">
            <w:r>
              <w:t>Razredni odjeli:</w:t>
            </w:r>
          </w:p>
        </w:tc>
        <w:tc>
          <w:tcPr>
            <w:tcW w:w="3737" w:type="dxa"/>
          </w:tcPr>
          <w:p w:rsidR="007A6AC3" w:rsidRDefault="007A6AC3">
            <w:r>
              <w:t>Predmet:</w:t>
            </w:r>
          </w:p>
        </w:tc>
        <w:tc>
          <w:tcPr>
            <w:tcW w:w="2075" w:type="dxa"/>
          </w:tcPr>
          <w:p w:rsidR="007A6AC3" w:rsidRDefault="007A6AC3">
            <w:r>
              <w:t>Vrijeme:</w:t>
            </w:r>
          </w:p>
        </w:tc>
        <w:tc>
          <w:tcPr>
            <w:tcW w:w="5528" w:type="dxa"/>
          </w:tcPr>
          <w:p w:rsidR="007A6AC3" w:rsidRDefault="007A6AC3">
            <w:r>
              <w:t>Povjerenstvo:</w:t>
            </w:r>
          </w:p>
        </w:tc>
      </w:tr>
      <w:tr w:rsidR="007A6AC3" w:rsidTr="007A6AC3">
        <w:tc>
          <w:tcPr>
            <w:tcW w:w="1951" w:type="dxa"/>
          </w:tcPr>
          <w:p w:rsidR="00C2266B" w:rsidRDefault="00C2266B"/>
          <w:p w:rsidR="00C2266B" w:rsidRDefault="00C2266B"/>
          <w:p w:rsidR="007A6AC3" w:rsidRDefault="007A6AC3">
            <w:r>
              <w:t>1E ( 1 KANDIDAT)</w:t>
            </w:r>
          </w:p>
          <w:p w:rsidR="007A6AC3" w:rsidRDefault="007A6AC3">
            <w:r>
              <w:t>2A (1 KANDIDAT)</w:t>
            </w:r>
          </w:p>
          <w:p w:rsidR="001A6D15" w:rsidRDefault="001A6D15">
            <w:r>
              <w:t>2B (1 KANDIDAT)</w:t>
            </w:r>
            <w:bookmarkStart w:id="0" w:name="_GoBack"/>
            <w:bookmarkEnd w:id="0"/>
          </w:p>
          <w:p w:rsidR="007A6AC3" w:rsidRDefault="007A6AC3">
            <w:r>
              <w:t>2C (1 KANDIDAT)</w:t>
            </w:r>
          </w:p>
          <w:p w:rsidR="007A6AC3" w:rsidRDefault="007A6AC3">
            <w:r>
              <w:t>2D (2 KANDIDATA)</w:t>
            </w:r>
          </w:p>
          <w:p w:rsidR="007A6AC3" w:rsidRDefault="007A6AC3">
            <w:r>
              <w:t>3E (1 KANDIDAT)</w:t>
            </w:r>
          </w:p>
          <w:p w:rsidR="00C2266B" w:rsidRDefault="00C2266B"/>
          <w:p w:rsidR="00C2266B" w:rsidRDefault="00C2266B"/>
          <w:p w:rsidR="00C2266B" w:rsidRDefault="00C2266B"/>
        </w:tc>
        <w:tc>
          <w:tcPr>
            <w:tcW w:w="3737" w:type="dxa"/>
          </w:tcPr>
          <w:p w:rsidR="00C2266B" w:rsidRDefault="00C2266B"/>
          <w:p w:rsidR="00C2266B" w:rsidRDefault="00C2266B"/>
          <w:p w:rsidR="007A6AC3" w:rsidRDefault="007A6AC3">
            <w:r>
              <w:t>MATEMATIKA</w:t>
            </w:r>
          </w:p>
        </w:tc>
        <w:tc>
          <w:tcPr>
            <w:tcW w:w="2075" w:type="dxa"/>
          </w:tcPr>
          <w:p w:rsidR="00C2266B" w:rsidRDefault="00C2266B"/>
          <w:p w:rsidR="00C2266B" w:rsidRDefault="00C2266B"/>
          <w:p w:rsidR="007A6AC3" w:rsidRDefault="007A6AC3">
            <w:r>
              <w:t xml:space="preserve">8,30 PISMENI,dežurna prof. </w:t>
            </w:r>
            <w:proofErr w:type="spellStart"/>
            <w:r>
              <w:t>Grmšek</w:t>
            </w:r>
            <w:proofErr w:type="spellEnd"/>
          </w:p>
          <w:p w:rsidR="007A6AC3" w:rsidRDefault="007A6AC3">
            <w:r>
              <w:t>10,00 USMENI</w:t>
            </w:r>
          </w:p>
          <w:p w:rsidR="00C2266B" w:rsidRDefault="00C2266B">
            <w:r>
              <w:t xml:space="preserve"> </w:t>
            </w:r>
          </w:p>
        </w:tc>
        <w:tc>
          <w:tcPr>
            <w:tcW w:w="5528" w:type="dxa"/>
          </w:tcPr>
          <w:p w:rsidR="00C2266B" w:rsidRDefault="00C2266B"/>
          <w:p w:rsidR="00C2266B" w:rsidRDefault="00C2266B"/>
          <w:p w:rsidR="007A6AC3" w:rsidRDefault="007A6AC3">
            <w:r>
              <w:t>1.</w:t>
            </w:r>
            <w:r w:rsidR="00C2266B">
              <w:t xml:space="preserve"> </w:t>
            </w:r>
            <w:r>
              <w:t>M.</w:t>
            </w:r>
            <w:r w:rsidR="00C2266B">
              <w:t xml:space="preserve"> </w:t>
            </w:r>
            <w:proofErr w:type="spellStart"/>
            <w:r>
              <w:t>Grmšek</w:t>
            </w:r>
            <w:proofErr w:type="spellEnd"/>
            <w:r>
              <w:t>, prof.</w:t>
            </w:r>
          </w:p>
          <w:p w:rsidR="007A6AC3" w:rsidRDefault="007A6AC3">
            <w:r>
              <w:t>2.</w:t>
            </w:r>
            <w:r w:rsidR="00C2266B">
              <w:t xml:space="preserve"> </w:t>
            </w:r>
            <w:r>
              <w:t>T.</w:t>
            </w:r>
            <w:r w:rsidR="00C2266B">
              <w:t xml:space="preserve"> </w:t>
            </w:r>
            <w:r>
              <w:t>Štambuk, prof.</w:t>
            </w:r>
          </w:p>
          <w:p w:rsidR="007A6AC3" w:rsidRDefault="007A6AC3">
            <w:r>
              <w:t>3.</w:t>
            </w:r>
            <w:r w:rsidR="00C2266B">
              <w:t xml:space="preserve"> </w:t>
            </w:r>
            <w:r>
              <w:t>I.</w:t>
            </w:r>
            <w:r w:rsidR="00C2266B">
              <w:t xml:space="preserve"> </w:t>
            </w:r>
            <w:r>
              <w:t>Brozović-Horvat,</w:t>
            </w:r>
            <w:r w:rsidR="00C2266B">
              <w:t xml:space="preserve"> </w:t>
            </w:r>
            <w:r>
              <w:t>prof.</w:t>
            </w:r>
          </w:p>
          <w:p w:rsidR="007A6AC3" w:rsidRDefault="007A6AC3">
            <w:r>
              <w:t>4. razrednik</w:t>
            </w:r>
          </w:p>
        </w:tc>
      </w:tr>
      <w:tr w:rsidR="00C2266B" w:rsidTr="00C2266B">
        <w:trPr>
          <w:trHeight w:val="1524"/>
        </w:trPr>
        <w:tc>
          <w:tcPr>
            <w:tcW w:w="1951" w:type="dxa"/>
          </w:tcPr>
          <w:p w:rsidR="00C2266B" w:rsidRDefault="00C2266B"/>
          <w:p w:rsidR="00C2266B" w:rsidRDefault="00C2266B"/>
          <w:p w:rsidR="00C2266B" w:rsidRDefault="00C2266B">
            <w:r>
              <w:t>2A (6 KANDIDATA)</w:t>
            </w:r>
          </w:p>
        </w:tc>
        <w:tc>
          <w:tcPr>
            <w:tcW w:w="3737" w:type="dxa"/>
          </w:tcPr>
          <w:p w:rsidR="00C2266B" w:rsidRDefault="00C2266B"/>
          <w:p w:rsidR="00C2266B" w:rsidRDefault="00C2266B"/>
          <w:p w:rsidR="00C2266B" w:rsidRDefault="00C2266B">
            <w:r>
              <w:t>ENGLESKI</w:t>
            </w:r>
          </w:p>
          <w:p w:rsidR="00C2266B" w:rsidRDefault="00C2266B"/>
          <w:p w:rsidR="00C2266B" w:rsidRDefault="00C2266B"/>
          <w:p w:rsidR="00C2266B" w:rsidRDefault="00C2266B"/>
          <w:p w:rsidR="00C2266B" w:rsidRDefault="00C2266B"/>
          <w:p w:rsidR="00C2266B" w:rsidRDefault="00C2266B"/>
        </w:tc>
        <w:tc>
          <w:tcPr>
            <w:tcW w:w="2075" w:type="dxa"/>
          </w:tcPr>
          <w:p w:rsidR="00C2266B" w:rsidRDefault="00C2266B"/>
          <w:p w:rsidR="00C2266B" w:rsidRDefault="00C2266B">
            <w:r>
              <w:t>10,30 PISMENI, dežurna prof. B. Čalić</w:t>
            </w:r>
          </w:p>
          <w:p w:rsidR="00C2266B" w:rsidRDefault="00C2266B">
            <w:r>
              <w:t>11,30 USMENI</w:t>
            </w:r>
          </w:p>
        </w:tc>
        <w:tc>
          <w:tcPr>
            <w:tcW w:w="5528" w:type="dxa"/>
          </w:tcPr>
          <w:p w:rsidR="00C2266B" w:rsidRDefault="00C2266B"/>
          <w:p w:rsidR="00C2266B" w:rsidRDefault="00C2266B">
            <w:r>
              <w:t>1. B.</w:t>
            </w:r>
            <w:r w:rsidR="0017311E">
              <w:t xml:space="preserve"> </w:t>
            </w:r>
            <w:r>
              <w:t>Čalić, prof.</w:t>
            </w:r>
          </w:p>
          <w:p w:rsidR="00C2266B" w:rsidRDefault="00C2266B">
            <w:r>
              <w:t>2. M. Čalić, prof.</w:t>
            </w:r>
          </w:p>
          <w:p w:rsidR="00C2266B" w:rsidRDefault="00C2266B">
            <w:r>
              <w:t>3. S. Stanić, prof. - razrednik</w:t>
            </w:r>
          </w:p>
        </w:tc>
      </w:tr>
    </w:tbl>
    <w:p w:rsidR="007A6AC3" w:rsidRDefault="007A6AC3"/>
    <w:sectPr w:rsidR="007A6AC3" w:rsidSect="007A6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C3"/>
    <w:rsid w:val="0017311E"/>
    <w:rsid w:val="001A6D15"/>
    <w:rsid w:val="007A6AC3"/>
    <w:rsid w:val="00C2266B"/>
    <w:rsid w:val="00F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2018-07-03T08:42:00Z</cp:lastPrinted>
  <dcterms:created xsi:type="dcterms:W3CDTF">2018-07-03T08:21:00Z</dcterms:created>
  <dcterms:modified xsi:type="dcterms:W3CDTF">2018-07-03T08:56:00Z</dcterms:modified>
</cp:coreProperties>
</file>