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7AC5" w14:textId="56F31149" w:rsidR="00D0425D" w:rsidRDefault="003F6156">
      <w:r>
        <w:t>U909</w:t>
      </w:r>
      <w:r w:rsidR="00C81E22">
        <w:t>EKONOMSKO-TURISTIČKA ŠKOLA</w:t>
      </w:r>
    </w:p>
    <w:p w14:paraId="15818C9F" w14:textId="32628CE1" w:rsidR="00C81E22" w:rsidRDefault="00C81E22">
      <w:r>
        <w:t>KARLOVAC, KURELČEVA 2</w:t>
      </w:r>
    </w:p>
    <w:p w14:paraId="09C3717A" w14:textId="29E511B7" w:rsidR="00C81E22" w:rsidRDefault="00C81E22"/>
    <w:p w14:paraId="53E55C64" w14:textId="67DF325A" w:rsidR="00C81E22" w:rsidRDefault="00C81E22">
      <w:r>
        <w:t>POPIS UDŽBENIKA ZA 3. RAZRED – POSLOVNI TAJNICI</w:t>
      </w:r>
    </w:p>
    <w:tbl>
      <w:tblPr>
        <w:tblW w:w="13928" w:type="dxa"/>
        <w:tblLook w:val="04A0" w:firstRow="1" w:lastRow="0" w:firstColumn="1" w:lastColumn="0" w:noHBand="0" w:noVBand="1"/>
      </w:tblPr>
      <w:tblGrid>
        <w:gridCol w:w="624"/>
        <w:gridCol w:w="880"/>
        <w:gridCol w:w="101"/>
        <w:gridCol w:w="6995"/>
        <w:gridCol w:w="157"/>
        <w:gridCol w:w="2480"/>
        <w:gridCol w:w="44"/>
        <w:gridCol w:w="897"/>
        <w:gridCol w:w="62"/>
        <w:gridCol w:w="636"/>
        <w:gridCol w:w="62"/>
        <w:gridCol w:w="945"/>
        <w:gridCol w:w="45"/>
      </w:tblGrid>
      <w:tr w:rsidR="00657CDE" w:rsidRPr="00DD1A09" w14:paraId="235B55FE" w14:textId="77777777" w:rsidTr="00211F12">
        <w:trPr>
          <w:gridAfter w:val="1"/>
          <w:wAfter w:w="45" w:type="dxa"/>
          <w:trHeight w:val="600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516E5F9" w14:textId="77777777" w:rsidR="00C81E22" w:rsidRPr="00DD1A09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6874</w:t>
            </w:r>
          </w:p>
        </w:tc>
        <w:tc>
          <w:tcPr>
            <w:tcW w:w="9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A813DEC" w14:textId="77777777" w:rsidR="00C81E22" w:rsidRPr="00DD1A09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4628</w:t>
            </w:r>
          </w:p>
        </w:tc>
        <w:tc>
          <w:tcPr>
            <w:tcW w:w="715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B3176FB" w14:textId="77777777" w:rsidR="00C81E22" w:rsidRPr="00DD1A09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KNJIŽEVNI VREMEPLOV 3 : čitanka za treći razred gimnazije i četverogodišnjih strukovnih škola (140 sati godišnje)</w:t>
            </w:r>
          </w:p>
        </w:tc>
        <w:tc>
          <w:tcPr>
            <w:tcW w:w="2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3AE3268" w14:textId="77777777" w:rsidR="00C81E22" w:rsidRPr="00DD1A09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Dragica Dujmović Markusi, Sandra Rossetti-Bazdan</w:t>
            </w:r>
          </w:p>
        </w:tc>
        <w:tc>
          <w:tcPr>
            <w:tcW w:w="9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CD09499" w14:textId="77777777" w:rsidR="00C81E22" w:rsidRPr="00DD1A09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8E1A31A" w14:textId="77777777" w:rsidR="00C81E22" w:rsidRPr="00DD1A09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33AD71E" w14:textId="77777777" w:rsidR="00C81E22" w:rsidRPr="00DD1A09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657CDE" w:rsidRPr="00984DB1" w14:paraId="1EBCEED5" w14:textId="77777777" w:rsidTr="00211F12">
        <w:trPr>
          <w:gridAfter w:val="1"/>
          <w:wAfter w:w="45" w:type="dxa"/>
          <w:trHeight w:val="600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1FEBEAE" w14:textId="77777777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6841</w:t>
            </w:r>
          </w:p>
        </w:tc>
        <w:tc>
          <w:tcPr>
            <w:tcW w:w="9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4E5BEAD" w14:textId="77777777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4598</w:t>
            </w:r>
          </w:p>
        </w:tc>
        <w:tc>
          <w:tcPr>
            <w:tcW w:w="715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CD0C5CC" w14:textId="77777777" w:rsidR="00C81E22" w:rsidRPr="00984DB1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 - FON 3 : udžbenik hrvatskoga jezika za treći razred gim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</w:t>
            </w: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zije i srednjih strukovnih škola (140 sati godišnje)</w:t>
            </w:r>
          </w:p>
        </w:tc>
        <w:tc>
          <w:tcPr>
            <w:tcW w:w="2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040F083" w14:textId="77777777" w:rsidR="00C81E22" w:rsidRPr="00984DB1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Dragica Dujmović Markusi, Tanja Španjić</w:t>
            </w:r>
          </w:p>
        </w:tc>
        <w:tc>
          <w:tcPr>
            <w:tcW w:w="9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6579D6B" w14:textId="77777777" w:rsidR="00C81E22" w:rsidRPr="00984DB1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A3EE4D2" w14:textId="77777777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9DD02B0" w14:textId="77777777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657CDE" w:rsidRPr="00984DB1" w14:paraId="45180E1F" w14:textId="77777777" w:rsidTr="00211F12">
        <w:trPr>
          <w:gridAfter w:val="1"/>
          <w:wAfter w:w="45" w:type="dxa"/>
          <w:trHeight w:val="600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1233380" w14:textId="77777777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7006</w:t>
            </w:r>
          </w:p>
        </w:tc>
        <w:tc>
          <w:tcPr>
            <w:tcW w:w="9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E7B9256" w14:textId="77777777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4746</w:t>
            </w:r>
          </w:p>
        </w:tc>
        <w:tc>
          <w:tcPr>
            <w:tcW w:w="715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5A9C91A" w14:textId="77777777" w:rsidR="00C81E22" w:rsidRPr="00984DB1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D94DED0" w14:textId="77777777" w:rsidR="00C81E22" w:rsidRPr="00984DB1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Lukić</w:t>
            </w:r>
          </w:p>
        </w:tc>
        <w:tc>
          <w:tcPr>
            <w:tcW w:w="9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334887D" w14:textId="77777777" w:rsidR="00C81E22" w:rsidRPr="00984DB1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164DC5B" w14:textId="77777777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5666AB3" w14:textId="77777777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657CDE" w:rsidRPr="00984DB1" w14:paraId="6A526FF6" w14:textId="77777777" w:rsidTr="00211F12">
        <w:trPr>
          <w:gridAfter w:val="1"/>
          <w:wAfter w:w="45" w:type="dxa"/>
          <w:trHeight w:val="600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6E2A4D6" w14:textId="77777777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6701</w:t>
            </w:r>
          </w:p>
        </w:tc>
        <w:tc>
          <w:tcPr>
            <w:tcW w:w="9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FDA7CF5" w14:textId="77777777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4465</w:t>
            </w:r>
          </w:p>
        </w:tc>
        <w:tc>
          <w:tcPr>
            <w:tcW w:w="715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BF8AD53" w14:textId="77777777" w:rsidR="00C81E22" w:rsidRPr="00984DB1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ŽIVOTU USUSRET : udžbenik katoličkog vjeronauka za treći razred srednjih škola</w:t>
            </w:r>
          </w:p>
        </w:tc>
        <w:tc>
          <w:tcPr>
            <w:tcW w:w="2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E1E3FC4" w14:textId="77777777" w:rsidR="00C81E22" w:rsidRPr="00984DB1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Živković, Sandra Košta, Nikola Kuzmičić</w:t>
            </w:r>
          </w:p>
        </w:tc>
        <w:tc>
          <w:tcPr>
            <w:tcW w:w="9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9810A5C" w14:textId="77777777" w:rsidR="00C81E22" w:rsidRPr="00984DB1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6774231" w14:textId="77777777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0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8331250" w14:textId="77777777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C81E22" w:rsidRPr="00984DB1" w14:paraId="48123111" w14:textId="77777777" w:rsidTr="00211F12">
        <w:trPr>
          <w:trHeight w:val="612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7FEC9A8F" w14:textId="5589A163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7433</w:t>
            </w:r>
          </w:p>
        </w:tc>
        <w:tc>
          <w:tcPr>
            <w:tcW w:w="9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32F2549D" w14:textId="716FBC53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5090</w:t>
            </w:r>
          </w:p>
        </w:tc>
        <w:tc>
          <w:tcPr>
            <w:tcW w:w="69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5A4DDD5" w14:textId="5085A962" w:rsidR="00C81E22" w:rsidRPr="00984DB1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SOLUTIONS THIRD EDITION UPPER-INTERMEDIATE class book with e book</w:t>
            </w:r>
            <w:r w:rsidR="002227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0DF0333" w14:textId="221EBD46" w:rsidR="00C81E22" w:rsidRPr="00984DB1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9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68ABF07" w14:textId="18A5D093" w:rsidR="00C81E22" w:rsidRPr="00984DB1" w:rsidRDefault="00C81E22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i r</w:t>
            </w:r>
            <w:r w:rsidR="002227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adna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</w:t>
            </w:r>
            <w:r w:rsidR="0022270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ilježnica</w:t>
            </w: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3CF40FE" w14:textId="77777777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0FD14C2" w14:textId="56FC23AE" w:rsidR="00C81E22" w:rsidRPr="00984DB1" w:rsidRDefault="00C81E22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D63391" w:rsidRPr="00984DB1" w14:paraId="2D8AF647" w14:textId="77777777" w:rsidTr="00211F12">
        <w:trPr>
          <w:trHeight w:val="612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5D390A7D" w14:textId="77777777" w:rsidR="00D63391" w:rsidRDefault="00D63391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7054475B" w14:textId="319F9D07" w:rsidR="00D63391" w:rsidRDefault="00D63391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2449</w:t>
            </w:r>
          </w:p>
        </w:tc>
        <w:tc>
          <w:tcPr>
            <w:tcW w:w="69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C42681D" w14:textId="4671B889" w:rsidR="00D63391" w:rsidRDefault="00D63391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OSNOVE PODUZETNIŠTVA I MENADŽMENTA -udžbenik za 3.raz upravno-birotehničkih škola</w:t>
            </w:r>
          </w:p>
        </w:tc>
        <w:tc>
          <w:tcPr>
            <w:tcW w:w="26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AA11CB1" w14:textId="70F3CB55" w:rsidR="00D63391" w:rsidRDefault="00D63391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Suzana Đurđević</w:t>
            </w:r>
          </w:p>
        </w:tc>
        <w:tc>
          <w:tcPr>
            <w:tcW w:w="9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1D68B65" w14:textId="77777777" w:rsidR="00D63391" w:rsidRDefault="00D63391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EAE540B" w14:textId="77777777" w:rsidR="00D63391" w:rsidRPr="00984DB1" w:rsidRDefault="00D63391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0DB063C" w14:textId="3F419206" w:rsidR="00D63391" w:rsidRDefault="00D63391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D63391" w:rsidRPr="00984DB1" w14:paraId="1ECEA2E8" w14:textId="77777777" w:rsidTr="00211F12">
        <w:trPr>
          <w:trHeight w:val="612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2170FB55" w14:textId="77777777" w:rsidR="00D63391" w:rsidRDefault="00D63391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0666AC79" w14:textId="6DEC660C" w:rsidR="00D63391" w:rsidRDefault="00D63391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1368</w:t>
            </w:r>
          </w:p>
        </w:tc>
        <w:tc>
          <w:tcPr>
            <w:tcW w:w="69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BF3411A" w14:textId="5E4C4BA4" w:rsidR="00D63391" w:rsidRDefault="00D63391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TEHNIKA KOMUNICIRANJA 1 -udžbenik za 3. r upravno-birotehničkih škola za poslovne tajnike</w:t>
            </w:r>
          </w:p>
        </w:tc>
        <w:tc>
          <w:tcPr>
            <w:tcW w:w="26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E153D31" w14:textId="0B994B29" w:rsidR="00D63391" w:rsidRDefault="00D63391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Bezić, Šincek</w:t>
            </w:r>
          </w:p>
        </w:tc>
        <w:tc>
          <w:tcPr>
            <w:tcW w:w="9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FD943DC" w14:textId="77777777" w:rsidR="00D63391" w:rsidRDefault="00D63391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D0D3E91" w14:textId="77777777" w:rsidR="00D63391" w:rsidRPr="00984DB1" w:rsidRDefault="00D63391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0260D08" w14:textId="135F5ED7" w:rsidR="00D63391" w:rsidRDefault="00D63391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D63391" w:rsidRPr="00984DB1" w14:paraId="1B129C70" w14:textId="77777777" w:rsidTr="00211F12">
        <w:trPr>
          <w:trHeight w:val="612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6F705DF0" w14:textId="77777777" w:rsidR="00D63391" w:rsidRDefault="00D63391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44D0A38B" w14:textId="0D3AB3F6" w:rsidR="00D63391" w:rsidRDefault="00D63391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835</w:t>
            </w:r>
          </w:p>
        </w:tc>
        <w:tc>
          <w:tcPr>
            <w:tcW w:w="69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31EDFF1" w14:textId="718E2F4B" w:rsidR="00D63391" w:rsidRDefault="001D030A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KOMPJUTERSKA DAKTILOGRAFIJA 2 – s uredskim praktikumom</w:t>
            </w:r>
          </w:p>
        </w:tc>
        <w:tc>
          <w:tcPr>
            <w:tcW w:w="26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281EF3A" w14:textId="51037E76" w:rsidR="00D63391" w:rsidRDefault="001D030A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Gaćeša, komorčec, Montel</w:t>
            </w:r>
          </w:p>
        </w:tc>
        <w:tc>
          <w:tcPr>
            <w:tcW w:w="9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DC35344" w14:textId="77777777" w:rsidR="00D63391" w:rsidRDefault="00D63391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95E57AD" w14:textId="77777777" w:rsidR="00D63391" w:rsidRPr="00984DB1" w:rsidRDefault="00D63391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3569158" w14:textId="1103F492" w:rsidR="00D63391" w:rsidRDefault="001D030A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Birotehnika</w:t>
            </w:r>
          </w:p>
        </w:tc>
      </w:tr>
      <w:tr w:rsidR="001D030A" w:rsidRPr="00984DB1" w14:paraId="26100BB1" w14:textId="77777777" w:rsidTr="00211F12">
        <w:trPr>
          <w:trHeight w:val="612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22E6AB23" w14:textId="77777777" w:rsidR="001D030A" w:rsidRDefault="001D030A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064032FD" w14:textId="08C9A8B5" w:rsidR="001D030A" w:rsidRDefault="001D030A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2453</w:t>
            </w:r>
          </w:p>
        </w:tc>
        <w:tc>
          <w:tcPr>
            <w:tcW w:w="69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7F0BC25" w14:textId="39986BE6" w:rsidR="001D030A" w:rsidRDefault="001D030A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TAJNIČKI POSLOVI 1 – udžbenik za 3. razred upravno-birotehničke škole</w:t>
            </w:r>
          </w:p>
        </w:tc>
        <w:tc>
          <w:tcPr>
            <w:tcW w:w="26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96EC60A" w14:textId="67CB169D" w:rsidR="001D030A" w:rsidRDefault="001D030A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Daničić, Malvić, Piršlin, Šincek</w:t>
            </w:r>
          </w:p>
        </w:tc>
        <w:tc>
          <w:tcPr>
            <w:tcW w:w="9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9B02501" w14:textId="77777777" w:rsidR="001D030A" w:rsidRDefault="001D030A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5887A1F" w14:textId="77777777" w:rsidR="001D030A" w:rsidRPr="00984DB1" w:rsidRDefault="001D030A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FC1BA2C" w14:textId="7F61E139" w:rsidR="001D030A" w:rsidRDefault="001D030A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1D030A" w:rsidRPr="00984DB1" w14:paraId="75D32E7D" w14:textId="77777777" w:rsidTr="00211F12">
        <w:trPr>
          <w:trHeight w:val="612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052F98AC" w14:textId="77777777" w:rsidR="001D030A" w:rsidRDefault="001D030A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0E00C405" w14:textId="1D85FF1C" w:rsidR="001D030A" w:rsidRDefault="001D030A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3478</w:t>
            </w:r>
          </w:p>
        </w:tc>
        <w:tc>
          <w:tcPr>
            <w:tcW w:w="69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A4C364D" w14:textId="77777777" w:rsidR="001D030A" w:rsidRDefault="001D030A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RAČUNOVODSTVO 1 – udžbenik za 1. r </w:t>
            </w:r>
          </w:p>
          <w:p w14:paraId="4E6CBCDF" w14:textId="2D6FCC84" w:rsidR="001D030A" w:rsidRDefault="001D030A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RAČUNOVODSTVO 1 – radna bilježnica za 1.r</w:t>
            </w:r>
          </w:p>
        </w:tc>
        <w:tc>
          <w:tcPr>
            <w:tcW w:w="26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4583412" w14:textId="77777777" w:rsidR="001D030A" w:rsidRDefault="001D030A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Safret, Marić, Dragović-Kovač, Hržica</w:t>
            </w:r>
          </w:p>
          <w:p w14:paraId="3C9694AC" w14:textId="315D361F" w:rsidR="001D030A" w:rsidRDefault="001D030A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Marić, Dragović Kovač</w:t>
            </w:r>
          </w:p>
        </w:tc>
        <w:tc>
          <w:tcPr>
            <w:tcW w:w="9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7D26645" w14:textId="77777777" w:rsidR="001D030A" w:rsidRDefault="001D030A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DAA5276" w14:textId="77777777" w:rsidR="001D030A" w:rsidRPr="00984DB1" w:rsidRDefault="001D030A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A2A5A32" w14:textId="32EACA91" w:rsidR="001D030A" w:rsidRDefault="001D030A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1D030A" w:rsidRPr="00984DB1" w14:paraId="6E6EF141" w14:textId="77777777" w:rsidTr="00211F12">
        <w:trPr>
          <w:trHeight w:val="612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3A6AE5CC" w14:textId="77777777" w:rsidR="001D030A" w:rsidRDefault="001D030A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31FE8FFD" w14:textId="2579EE93" w:rsidR="001D030A" w:rsidRDefault="001D030A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DE69E53" w14:textId="44C13853" w:rsidR="001D030A" w:rsidRDefault="00E1760E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SOCIOLOGIJA</w:t>
            </w:r>
            <w:r w:rsidR="00D862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udžbenik za </w:t>
            </w:r>
            <w:r w:rsidR="009D62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srednje škole</w:t>
            </w:r>
          </w:p>
        </w:tc>
        <w:tc>
          <w:tcPr>
            <w:tcW w:w="26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3549F95" w14:textId="389D0ECC" w:rsidR="001D030A" w:rsidRDefault="009D6247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Bošnjak, Paštar, Vukelić</w:t>
            </w:r>
          </w:p>
        </w:tc>
        <w:tc>
          <w:tcPr>
            <w:tcW w:w="9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07AF145" w14:textId="77777777" w:rsidR="001D030A" w:rsidRDefault="001D030A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786AB40" w14:textId="77777777" w:rsidR="001D030A" w:rsidRPr="00984DB1" w:rsidRDefault="001D030A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4647F29" w14:textId="446D0587" w:rsidR="001D030A" w:rsidRDefault="00D8626C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  <w:r w:rsidR="009D62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Klett</w:t>
            </w:r>
          </w:p>
        </w:tc>
      </w:tr>
      <w:tr w:rsidR="00E1760E" w:rsidRPr="00984DB1" w14:paraId="1D55D3D1" w14:textId="77777777" w:rsidTr="00211F12">
        <w:trPr>
          <w:trHeight w:val="612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4BDCA0D7" w14:textId="61489618" w:rsidR="00E1760E" w:rsidRDefault="009734FE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0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6870</w:t>
            </w:r>
          </w:p>
        </w:tc>
        <w:tc>
          <w:tcPr>
            <w:tcW w:w="9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6A132787" w14:textId="6EC4C14E" w:rsidR="00E1760E" w:rsidRDefault="009734FE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0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4624</w:t>
            </w:r>
          </w:p>
        </w:tc>
        <w:tc>
          <w:tcPr>
            <w:tcW w:w="69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AF48D28" w14:textId="77777777" w:rsidR="009734FE" w:rsidRDefault="00E1760E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NJEMAČKI</w:t>
            </w:r>
            <w:r w:rsidR="009734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  <w:p w14:paraId="56EA1C30" w14:textId="50AB625A" w:rsidR="00E1760E" w:rsidRDefault="009734FE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0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KLASSE! A2.1 : udžbenik</w:t>
            </w:r>
            <w:r w:rsidR="004166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i radna bilježnica </w:t>
            </w:r>
            <w:r w:rsidRPr="00260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3. razred gimnazija i strukovnih škola, 3. godina učenja, početnici, 2. strani jezik</w:t>
            </w:r>
          </w:p>
          <w:p w14:paraId="7BE0548F" w14:textId="0D38CBAB" w:rsidR="009734FE" w:rsidRDefault="009734FE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818EF14" w14:textId="3C5B2D13" w:rsidR="00E1760E" w:rsidRDefault="009734FE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0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Sarah Fleer, Ute Koithan, Bettina Schwieger, Tanja Sieber</w:t>
            </w:r>
          </w:p>
        </w:tc>
        <w:tc>
          <w:tcPr>
            <w:tcW w:w="9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F98B94B" w14:textId="03666C61" w:rsidR="00E1760E" w:rsidRDefault="0041660F" w:rsidP="00E8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0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</w:t>
            </w:r>
            <w:r w:rsidR="009734FE" w:rsidRPr="00260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džbenik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radna bilježnica</w:t>
            </w: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10942B8" w14:textId="77777777" w:rsidR="00E1760E" w:rsidRPr="00984DB1" w:rsidRDefault="00E1760E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B5169D5" w14:textId="3953EAEB" w:rsidR="00E1760E" w:rsidRDefault="009734FE" w:rsidP="00E8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60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657CDE" w:rsidRPr="00657CDE" w14:paraId="5E740182" w14:textId="77777777" w:rsidTr="00211F12">
        <w:trPr>
          <w:gridAfter w:val="1"/>
          <w:wAfter w:w="45" w:type="dxa"/>
          <w:trHeight w:val="600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C6215AD" w14:textId="77777777" w:rsidR="00657CDE" w:rsidRPr="00657CDE" w:rsidRDefault="00657CDE" w:rsidP="0065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7C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6679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9E66464" w14:textId="77777777" w:rsidR="00657CDE" w:rsidRPr="00657CDE" w:rsidRDefault="00657CDE" w:rsidP="0065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7C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4447</w:t>
            </w:r>
          </w:p>
        </w:tc>
        <w:tc>
          <w:tcPr>
            <w:tcW w:w="70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6A6224D" w14:textId="77777777" w:rsidR="00657CDE" w:rsidRPr="00657CDE" w:rsidRDefault="00657CDE" w:rsidP="00657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7C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udžbenik za 3. razred strukovnih škola (2 sata nastave tjedno)</w:t>
            </w:r>
          </w:p>
        </w:tc>
        <w:tc>
          <w:tcPr>
            <w:tcW w:w="26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E7EB2E0" w14:textId="77777777" w:rsidR="00657CDE" w:rsidRPr="00657CDE" w:rsidRDefault="00657CDE" w:rsidP="00657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7C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Varošanec</w:t>
            </w:r>
          </w:p>
        </w:tc>
        <w:tc>
          <w:tcPr>
            <w:tcW w:w="95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DA0F91D" w14:textId="77777777" w:rsidR="00657CDE" w:rsidRPr="00657CDE" w:rsidRDefault="00657CDE" w:rsidP="00657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7C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381C127" w14:textId="77777777" w:rsidR="00657CDE" w:rsidRPr="00657CDE" w:rsidRDefault="00657CDE" w:rsidP="0065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7C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3DBB322" w14:textId="77777777" w:rsidR="00657CDE" w:rsidRPr="00657CDE" w:rsidRDefault="00657CDE" w:rsidP="0065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7C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DB2CF6" w:rsidRPr="00657CDE" w14:paraId="17BD68AC" w14:textId="77777777" w:rsidTr="00211F12">
        <w:trPr>
          <w:gridAfter w:val="1"/>
          <w:wAfter w:w="45" w:type="dxa"/>
          <w:trHeight w:val="600"/>
        </w:trPr>
        <w:tc>
          <w:tcPr>
            <w:tcW w:w="6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2C66ACD6" w14:textId="3A712051" w:rsidR="00DB2CF6" w:rsidRPr="00657CDE" w:rsidRDefault="00DB2CF6" w:rsidP="0065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4907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14:paraId="7A014C74" w14:textId="3C3B40A9" w:rsidR="00DB2CF6" w:rsidRPr="00657CDE" w:rsidRDefault="00DB2CF6" w:rsidP="0065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3183</w:t>
            </w:r>
          </w:p>
        </w:tc>
        <w:tc>
          <w:tcPr>
            <w:tcW w:w="70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EDEFF9E" w14:textId="0EA6516E" w:rsidR="00DB2CF6" w:rsidRPr="00657CDE" w:rsidRDefault="00DB2CF6" w:rsidP="00657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PREGLED ZA STRUKOVNE ŠKOLE-udžbenik iz povijesti za četverogodišnje strukovne škole</w:t>
            </w:r>
          </w:p>
        </w:tc>
        <w:tc>
          <w:tcPr>
            <w:tcW w:w="26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C012571" w14:textId="1AF53910" w:rsidR="00DB2CF6" w:rsidRPr="00657CDE" w:rsidRDefault="00DB2CF6" w:rsidP="00657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Holjevac, Petrić</w:t>
            </w:r>
          </w:p>
        </w:tc>
        <w:tc>
          <w:tcPr>
            <w:tcW w:w="95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306401D" w14:textId="1678F287" w:rsidR="00DB2CF6" w:rsidRPr="00657CDE" w:rsidRDefault="00DB2CF6" w:rsidP="00657C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1D646EB" w14:textId="77777777" w:rsidR="00DB2CF6" w:rsidRPr="00657CDE" w:rsidRDefault="00DB2CF6" w:rsidP="0065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46B698F" w14:textId="219A0BE2" w:rsidR="00DB2CF6" w:rsidRPr="00657CDE" w:rsidRDefault="00DB2CF6" w:rsidP="0065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</w:t>
            </w:r>
          </w:p>
        </w:tc>
      </w:tr>
    </w:tbl>
    <w:p w14:paraId="789B9E5A" w14:textId="7DCF11F9" w:rsidR="00C81E22" w:rsidRDefault="00211F12" w:rsidP="00E80D88">
      <w:r>
        <w:t>Za Informatiku ostaje isti udžbenik od 2.razreda</w:t>
      </w:r>
    </w:p>
    <w:sectPr w:rsidR="00C81E22" w:rsidSect="00C81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9D"/>
    <w:rsid w:val="00062D9D"/>
    <w:rsid w:val="001D030A"/>
    <w:rsid w:val="00211F12"/>
    <w:rsid w:val="00222703"/>
    <w:rsid w:val="0026046C"/>
    <w:rsid w:val="003D5A96"/>
    <w:rsid w:val="003F6156"/>
    <w:rsid w:val="0041660F"/>
    <w:rsid w:val="004C57F8"/>
    <w:rsid w:val="005064F3"/>
    <w:rsid w:val="00657CDE"/>
    <w:rsid w:val="00766531"/>
    <w:rsid w:val="009734FE"/>
    <w:rsid w:val="009D6247"/>
    <w:rsid w:val="00B206D9"/>
    <w:rsid w:val="00B57EE1"/>
    <w:rsid w:val="00BB43EC"/>
    <w:rsid w:val="00C81E22"/>
    <w:rsid w:val="00D0425D"/>
    <w:rsid w:val="00D15B0A"/>
    <w:rsid w:val="00D63391"/>
    <w:rsid w:val="00D8626C"/>
    <w:rsid w:val="00DB2CF6"/>
    <w:rsid w:val="00E1760E"/>
    <w:rsid w:val="00E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03AC"/>
  <w15:chartTrackingRefBased/>
  <w15:docId w15:val="{F53E724C-EBA5-42B0-9541-E1D7F3B3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22</cp:revision>
  <dcterms:created xsi:type="dcterms:W3CDTF">2022-06-28T05:56:00Z</dcterms:created>
  <dcterms:modified xsi:type="dcterms:W3CDTF">2022-07-04T06:43:00Z</dcterms:modified>
</cp:coreProperties>
</file>