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B97C" w14:textId="5672D57C" w:rsidR="0092536D" w:rsidRDefault="007961C1">
      <w:r>
        <w:t xml:space="preserve">Ekonomsko- turistička škola </w:t>
      </w:r>
    </w:p>
    <w:p w14:paraId="02A59205" w14:textId="0E74EC96" w:rsidR="007961C1" w:rsidRDefault="007961C1">
      <w:r>
        <w:t>Karlovac</w:t>
      </w:r>
    </w:p>
    <w:p w14:paraId="36A4F79B" w14:textId="7063A19B" w:rsidR="007961C1" w:rsidRDefault="007961C1">
      <w:r>
        <w:t>13.6.2022.</w:t>
      </w:r>
    </w:p>
    <w:p w14:paraId="393B9FA6" w14:textId="7EB0BD46" w:rsidR="007961C1" w:rsidRDefault="007961C1">
      <w:r>
        <w:t>POPIS UDŽBENIKA ZA 1. RAZRED – ADMINISTRATOR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977"/>
        <w:gridCol w:w="1984"/>
        <w:gridCol w:w="2121"/>
      </w:tblGrid>
      <w:tr w:rsidR="007961C1" w14:paraId="6E936C0A" w14:textId="77777777" w:rsidTr="007961C1">
        <w:tc>
          <w:tcPr>
            <w:tcW w:w="988" w:type="dxa"/>
          </w:tcPr>
          <w:p w14:paraId="00DCFF20" w14:textId="1BF09A96" w:rsidR="007961C1" w:rsidRDefault="007961C1">
            <w:r>
              <w:t>REG BR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34307D" w14:textId="2838CC99" w:rsidR="007961C1" w:rsidRDefault="007961C1">
            <w:r>
              <w:t>ŠIFRA</w:t>
            </w:r>
          </w:p>
        </w:tc>
        <w:tc>
          <w:tcPr>
            <w:tcW w:w="2977" w:type="dxa"/>
          </w:tcPr>
          <w:p w14:paraId="2234F84A" w14:textId="49DEC2C6" w:rsidR="007961C1" w:rsidRDefault="007961C1">
            <w:r>
              <w:t>NAZIV UDŽBENIKA</w:t>
            </w:r>
          </w:p>
        </w:tc>
        <w:tc>
          <w:tcPr>
            <w:tcW w:w="1984" w:type="dxa"/>
          </w:tcPr>
          <w:p w14:paraId="6525FBC2" w14:textId="51356C48" w:rsidR="007961C1" w:rsidRDefault="007961C1">
            <w:r>
              <w:t>AUTORI</w:t>
            </w:r>
          </w:p>
        </w:tc>
        <w:tc>
          <w:tcPr>
            <w:tcW w:w="2121" w:type="dxa"/>
          </w:tcPr>
          <w:p w14:paraId="7D382940" w14:textId="376D8C22" w:rsidR="007961C1" w:rsidRDefault="007961C1">
            <w:r>
              <w:t>IZDAVAČ</w:t>
            </w:r>
          </w:p>
        </w:tc>
      </w:tr>
      <w:tr w:rsidR="007961C1" w14:paraId="217CE51E" w14:textId="77777777" w:rsidTr="007961C1">
        <w:tc>
          <w:tcPr>
            <w:tcW w:w="988" w:type="dxa"/>
          </w:tcPr>
          <w:p w14:paraId="28A4BC23" w14:textId="3398403C" w:rsidR="007961C1" w:rsidRDefault="007961C1">
            <w:r>
              <w:t>1377</w:t>
            </w:r>
          </w:p>
        </w:tc>
        <w:tc>
          <w:tcPr>
            <w:tcW w:w="992" w:type="dxa"/>
            <w:tcBorders>
              <w:bottom w:val="nil"/>
            </w:tcBorders>
          </w:tcPr>
          <w:p w14:paraId="52D251F9" w14:textId="77777777" w:rsidR="007961C1" w:rsidRDefault="007961C1"/>
        </w:tc>
        <w:tc>
          <w:tcPr>
            <w:tcW w:w="2977" w:type="dxa"/>
          </w:tcPr>
          <w:p w14:paraId="699F8D54" w14:textId="44A126F8" w:rsidR="007961C1" w:rsidRDefault="007961C1">
            <w:r>
              <w:t>LJEPOTA RIJEČI 1.-3.-čitanka iz književnosti za trogodišnje strukovne škole po posebnom programu</w:t>
            </w:r>
          </w:p>
        </w:tc>
        <w:tc>
          <w:tcPr>
            <w:tcW w:w="1984" w:type="dxa"/>
          </w:tcPr>
          <w:p w14:paraId="28FDC17C" w14:textId="51A85570" w:rsidR="007961C1" w:rsidRDefault="007961C1">
            <w:r>
              <w:t>Franca Puškarić</w:t>
            </w:r>
          </w:p>
        </w:tc>
        <w:tc>
          <w:tcPr>
            <w:tcW w:w="2121" w:type="dxa"/>
          </w:tcPr>
          <w:p w14:paraId="29F47017" w14:textId="2A5DFDE6" w:rsidR="007961C1" w:rsidRDefault="007961C1">
            <w:r>
              <w:t>ŠK</w:t>
            </w:r>
          </w:p>
        </w:tc>
      </w:tr>
      <w:tr w:rsidR="007961C1" w14:paraId="62567766" w14:textId="77777777" w:rsidTr="007961C1">
        <w:tc>
          <w:tcPr>
            <w:tcW w:w="988" w:type="dxa"/>
          </w:tcPr>
          <w:p w14:paraId="3FA95639" w14:textId="4550C7E1" w:rsidR="007961C1" w:rsidRDefault="007961C1">
            <w:r>
              <w:t>2357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5DA099" w14:textId="35F153A6" w:rsidR="007961C1" w:rsidRDefault="007961C1">
            <w:r>
              <w:t>1537</w:t>
            </w:r>
          </w:p>
        </w:tc>
        <w:tc>
          <w:tcPr>
            <w:tcW w:w="2977" w:type="dxa"/>
          </w:tcPr>
          <w:p w14:paraId="48E6E9E5" w14:textId="45A186C8" w:rsidR="007961C1" w:rsidRDefault="007961C1">
            <w:r>
              <w:t>NAŠ HRVATSKI 1-3- radna bilježnica iz hrvatskog jezika</w:t>
            </w:r>
          </w:p>
        </w:tc>
        <w:tc>
          <w:tcPr>
            <w:tcW w:w="1984" w:type="dxa"/>
          </w:tcPr>
          <w:p w14:paraId="5DA7C7A3" w14:textId="29E84249" w:rsidR="007961C1" w:rsidRDefault="007961C1">
            <w:r>
              <w:t>Franca Puškarić</w:t>
            </w:r>
          </w:p>
        </w:tc>
        <w:tc>
          <w:tcPr>
            <w:tcW w:w="2121" w:type="dxa"/>
          </w:tcPr>
          <w:p w14:paraId="08A2A311" w14:textId="16A32830" w:rsidR="007961C1" w:rsidRDefault="007961C1">
            <w:r>
              <w:t>ŠK</w:t>
            </w:r>
          </w:p>
        </w:tc>
      </w:tr>
      <w:tr w:rsidR="007961C1" w14:paraId="621D0090" w14:textId="77777777" w:rsidTr="007961C1">
        <w:tc>
          <w:tcPr>
            <w:tcW w:w="988" w:type="dxa"/>
          </w:tcPr>
          <w:p w14:paraId="257D0BC3" w14:textId="6679055D" w:rsidR="007961C1" w:rsidRDefault="007961C1">
            <w:r>
              <w:t>2350</w:t>
            </w:r>
          </w:p>
        </w:tc>
        <w:tc>
          <w:tcPr>
            <w:tcW w:w="992" w:type="dxa"/>
            <w:tcBorders>
              <w:top w:val="nil"/>
            </w:tcBorders>
          </w:tcPr>
          <w:p w14:paraId="49390DC8" w14:textId="77777777" w:rsidR="007961C1" w:rsidRDefault="007961C1"/>
        </w:tc>
        <w:tc>
          <w:tcPr>
            <w:tcW w:w="2977" w:type="dxa"/>
          </w:tcPr>
          <w:p w14:paraId="2CD2989C" w14:textId="3D6C8BC1" w:rsidR="007961C1" w:rsidRDefault="007961C1">
            <w:r>
              <w:t>NAŠ HRVATSKI 1.-3. udžbenik</w:t>
            </w:r>
          </w:p>
        </w:tc>
        <w:tc>
          <w:tcPr>
            <w:tcW w:w="1984" w:type="dxa"/>
          </w:tcPr>
          <w:p w14:paraId="2635622E" w14:textId="083A4E06" w:rsidR="007961C1" w:rsidRDefault="007961C1">
            <w:r>
              <w:t>Franca Puškarić</w:t>
            </w:r>
          </w:p>
        </w:tc>
        <w:tc>
          <w:tcPr>
            <w:tcW w:w="2121" w:type="dxa"/>
          </w:tcPr>
          <w:p w14:paraId="69043974" w14:textId="25D0E139" w:rsidR="007961C1" w:rsidRDefault="007961C1">
            <w:r>
              <w:t>ŠK</w:t>
            </w:r>
          </w:p>
        </w:tc>
      </w:tr>
      <w:tr w:rsidR="007961C1" w14:paraId="6B6142D2" w14:textId="77777777" w:rsidTr="007961C1">
        <w:tc>
          <w:tcPr>
            <w:tcW w:w="988" w:type="dxa"/>
          </w:tcPr>
          <w:p w14:paraId="4D9A9F6A" w14:textId="1C3FB6BD" w:rsidR="007961C1" w:rsidRDefault="00456742">
            <w:r>
              <w:t>6178</w:t>
            </w:r>
          </w:p>
        </w:tc>
        <w:tc>
          <w:tcPr>
            <w:tcW w:w="992" w:type="dxa"/>
          </w:tcPr>
          <w:p w14:paraId="3FE28557" w14:textId="23EFF015" w:rsidR="007961C1" w:rsidRDefault="00456742">
            <w:r>
              <w:t>3992</w:t>
            </w:r>
          </w:p>
        </w:tc>
        <w:tc>
          <w:tcPr>
            <w:tcW w:w="2977" w:type="dxa"/>
          </w:tcPr>
          <w:p w14:paraId="702240A8" w14:textId="7061AF34" w:rsidR="007961C1" w:rsidRDefault="007961C1">
            <w:r>
              <w:t>ETIKA 1 – NOVI PUTEVI</w:t>
            </w:r>
            <w:r w:rsidR="0085316B">
              <w:t xml:space="preserve">  </w:t>
            </w:r>
            <w:r w:rsidR="0085316B" w:rsidRPr="00C81169">
              <w:rPr>
                <w:b/>
                <w:bCs/>
                <w:u w:val="single"/>
              </w:rPr>
              <w:t>ILI:</w:t>
            </w:r>
          </w:p>
        </w:tc>
        <w:tc>
          <w:tcPr>
            <w:tcW w:w="1984" w:type="dxa"/>
          </w:tcPr>
          <w:p w14:paraId="6D175601" w14:textId="1DC9A92E" w:rsidR="007961C1" w:rsidRDefault="007961C1">
            <w:r>
              <w:t xml:space="preserve">Lukić, </w:t>
            </w:r>
            <w:proofErr w:type="spellStart"/>
            <w:r>
              <w:t>Katinić</w:t>
            </w:r>
            <w:proofErr w:type="spellEnd"/>
            <w:r>
              <w:t>, Zec</w:t>
            </w:r>
          </w:p>
        </w:tc>
        <w:tc>
          <w:tcPr>
            <w:tcW w:w="2121" w:type="dxa"/>
          </w:tcPr>
          <w:p w14:paraId="334B50A3" w14:textId="3A3DF9AC" w:rsidR="007961C1" w:rsidRDefault="007961C1">
            <w:r>
              <w:t>ŠK</w:t>
            </w:r>
          </w:p>
        </w:tc>
      </w:tr>
      <w:tr w:rsidR="007961C1" w14:paraId="4C3BFBB1" w14:textId="77777777" w:rsidTr="007961C1">
        <w:tc>
          <w:tcPr>
            <w:tcW w:w="988" w:type="dxa"/>
          </w:tcPr>
          <w:p w14:paraId="58AE3CA6" w14:textId="257CB4E6" w:rsidR="007961C1" w:rsidRDefault="00456742">
            <w:r>
              <w:t>6217</w:t>
            </w:r>
          </w:p>
        </w:tc>
        <w:tc>
          <w:tcPr>
            <w:tcW w:w="992" w:type="dxa"/>
          </w:tcPr>
          <w:p w14:paraId="2F5993B5" w14:textId="009EE8D3" w:rsidR="007961C1" w:rsidRDefault="00456742">
            <w:r>
              <w:t>4031</w:t>
            </w:r>
          </w:p>
        </w:tc>
        <w:tc>
          <w:tcPr>
            <w:tcW w:w="2977" w:type="dxa"/>
          </w:tcPr>
          <w:p w14:paraId="1A8453B5" w14:textId="14C47C3E" w:rsidR="007961C1" w:rsidRDefault="00126B38">
            <w:r>
              <w:t>VJERONAUK – Dođi i vidi 1</w:t>
            </w:r>
          </w:p>
        </w:tc>
        <w:tc>
          <w:tcPr>
            <w:tcW w:w="1984" w:type="dxa"/>
          </w:tcPr>
          <w:p w14:paraId="618C0F22" w14:textId="72E3D8D9" w:rsidR="007961C1" w:rsidRDefault="00126B38">
            <w:proofErr w:type="spellStart"/>
            <w:r>
              <w:t>Periš</w:t>
            </w:r>
            <w:proofErr w:type="spellEnd"/>
            <w:r>
              <w:t>, Vučica, Vukelić</w:t>
            </w:r>
          </w:p>
        </w:tc>
        <w:tc>
          <w:tcPr>
            <w:tcW w:w="2121" w:type="dxa"/>
          </w:tcPr>
          <w:p w14:paraId="552D7706" w14:textId="1FBDCB77" w:rsidR="007961C1" w:rsidRDefault="0085316B">
            <w:r>
              <w:t>SALESIANA</w:t>
            </w:r>
          </w:p>
        </w:tc>
      </w:tr>
      <w:tr w:rsidR="00126B38" w14:paraId="7D707183" w14:textId="77777777" w:rsidTr="007961C1">
        <w:tc>
          <w:tcPr>
            <w:tcW w:w="988" w:type="dxa"/>
          </w:tcPr>
          <w:p w14:paraId="6E79C491" w14:textId="77777777" w:rsidR="00126B38" w:rsidRDefault="00456742">
            <w:r>
              <w:t>4979</w:t>
            </w:r>
          </w:p>
          <w:p w14:paraId="0F523A3E" w14:textId="57533898" w:rsidR="00456742" w:rsidRDefault="00456742">
            <w:r>
              <w:t>4980</w:t>
            </w:r>
          </w:p>
        </w:tc>
        <w:tc>
          <w:tcPr>
            <w:tcW w:w="992" w:type="dxa"/>
          </w:tcPr>
          <w:p w14:paraId="061C19C9" w14:textId="77777777" w:rsidR="00126B38" w:rsidRDefault="00456742">
            <w:r>
              <w:t>3223</w:t>
            </w:r>
          </w:p>
          <w:p w14:paraId="60912368" w14:textId="4C69024C" w:rsidR="00456742" w:rsidRDefault="00456742">
            <w:r>
              <w:t>3431</w:t>
            </w:r>
          </w:p>
        </w:tc>
        <w:tc>
          <w:tcPr>
            <w:tcW w:w="2977" w:type="dxa"/>
          </w:tcPr>
          <w:p w14:paraId="3B08372E" w14:textId="304D4BC6" w:rsidR="00126B38" w:rsidRDefault="00126B38">
            <w:r>
              <w:t>NEW HEADWAY 5th EDITION ELEMENTARY STUDENT'S BOOK  I RADNA BILJEŽNICA</w:t>
            </w:r>
            <w:r w:rsidR="0085316B">
              <w:t xml:space="preserve"> ILI:</w:t>
            </w:r>
          </w:p>
        </w:tc>
        <w:tc>
          <w:tcPr>
            <w:tcW w:w="1984" w:type="dxa"/>
          </w:tcPr>
          <w:p w14:paraId="4539B6DA" w14:textId="2B2B127B" w:rsidR="00126B38" w:rsidRDefault="00126B38"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Soars</w:t>
            </w:r>
            <w:proofErr w:type="spellEnd"/>
          </w:p>
        </w:tc>
        <w:tc>
          <w:tcPr>
            <w:tcW w:w="2121" w:type="dxa"/>
          </w:tcPr>
          <w:p w14:paraId="5228AC8D" w14:textId="62D203B3" w:rsidR="00126B38" w:rsidRDefault="00126B38">
            <w:r>
              <w:t>OXFORD</w:t>
            </w:r>
          </w:p>
        </w:tc>
      </w:tr>
      <w:tr w:rsidR="0085316B" w14:paraId="1BAC9E43" w14:textId="77777777" w:rsidTr="007961C1">
        <w:tc>
          <w:tcPr>
            <w:tcW w:w="988" w:type="dxa"/>
          </w:tcPr>
          <w:p w14:paraId="282523A1" w14:textId="46666921" w:rsidR="0085316B" w:rsidRDefault="002447D9">
            <w:r>
              <w:t>6313</w:t>
            </w:r>
          </w:p>
        </w:tc>
        <w:tc>
          <w:tcPr>
            <w:tcW w:w="992" w:type="dxa"/>
          </w:tcPr>
          <w:p w14:paraId="33D496F4" w14:textId="6CB006CC" w:rsidR="0085316B" w:rsidRDefault="002447D9">
            <w:r>
              <w:t>4116</w:t>
            </w:r>
          </w:p>
        </w:tc>
        <w:tc>
          <w:tcPr>
            <w:tcW w:w="2977" w:type="dxa"/>
          </w:tcPr>
          <w:p w14:paraId="18AB0725" w14:textId="0A4F2301" w:rsidR="0085316B" w:rsidRDefault="0085316B">
            <w:r>
              <w:t>MATEMATIKA</w:t>
            </w:r>
            <w:r w:rsidR="002447D9">
              <w:t>1- za 1.r strukovnih škola, 2 sata nastave tjedno</w:t>
            </w:r>
          </w:p>
          <w:p w14:paraId="7DAFE2B5" w14:textId="20989579" w:rsidR="0085316B" w:rsidRDefault="0085316B"/>
        </w:tc>
        <w:tc>
          <w:tcPr>
            <w:tcW w:w="1984" w:type="dxa"/>
          </w:tcPr>
          <w:p w14:paraId="5F993250" w14:textId="570A2CD2" w:rsidR="0085316B" w:rsidRDefault="002447D9">
            <w:r>
              <w:t xml:space="preserve">Sanja </w:t>
            </w:r>
            <w:proofErr w:type="spellStart"/>
            <w:r>
              <w:t>Varošanec</w:t>
            </w:r>
            <w:proofErr w:type="spellEnd"/>
          </w:p>
        </w:tc>
        <w:tc>
          <w:tcPr>
            <w:tcW w:w="2121" w:type="dxa"/>
          </w:tcPr>
          <w:p w14:paraId="132C0AF2" w14:textId="7351AA7B" w:rsidR="0085316B" w:rsidRDefault="002447D9">
            <w:r>
              <w:t>ELEMENT</w:t>
            </w:r>
          </w:p>
        </w:tc>
      </w:tr>
      <w:tr w:rsidR="0085316B" w14:paraId="56B0A372" w14:textId="77777777" w:rsidTr="007961C1">
        <w:tc>
          <w:tcPr>
            <w:tcW w:w="988" w:type="dxa"/>
          </w:tcPr>
          <w:p w14:paraId="7C84D1C8" w14:textId="63307658" w:rsidR="0085316B" w:rsidRDefault="0085316B">
            <w:r>
              <w:t>5359</w:t>
            </w:r>
          </w:p>
        </w:tc>
        <w:tc>
          <w:tcPr>
            <w:tcW w:w="992" w:type="dxa"/>
          </w:tcPr>
          <w:p w14:paraId="0E70DC59" w14:textId="0EBA0E1F" w:rsidR="0085316B" w:rsidRDefault="00456742">
            <w:r>
              <w:t>3431</w:t>
            </w:r>
          </w:p>
        </w:tc>
        <w:tc>
          <w:tcPr>
            <w:tcW w:w="2977" w:type="dxa"/>
          </w:tcPr>
          <w:p w14:paraId="1AC1EB05" w14:textId="72EB0EEC" w:rsidR="0085316B" w:rsidRDefault="0085316B">
            <w:r>
              <w:t>POLITIKA I GOSPODARSTVO- udžbenik za srednje strukovne škole (za predmet Osnove ekonomije i prava)</w:t>
            </w:r>
          </w:p>
        </w:tc>
        <w:tc>
          <w:tcPr>
            <w:tcW w:w="1984" w:type="dxa"/>
          </w:tcPr>
          <w:p w14:paraId="1C61EA7F" w14:textId="121AFCE6" w:rsidR="0085316B" w:rsidRDefault="0085316B">
            <w:r>
              <w:t>Benić, Vulić</w:t>
            </w:r>
          </w:p>
        </w:tc>
        <w:tc>
          <w:tcPr>
            <w:tcW w:w="2121" w:type="dxa"/>
          </w:tcPr>
          <w:p w14:paraId="736DCF25" w14:textId="23F97221" w:rsidR="0085316B" w:rsidRDefault="0085316B">
            <w:r>
              <w:t>ŠK</w:t>
            </w:r>
          </w:p>
        </w:tc>
      </w:tr>
      <w:tr w:rsidR="0085316B" w14:paraId="2A62AF6E" w14:textId="77777777" w:rsidTr="007961C1">
        <w:tc>
          <w:tcPr>
            <w:tcW w:w="988" w:type="dxa"/>
          </w:tcPr>
          <w:p w14:paraId="3112A8E2" w14:textId="77777777" w:rsidR="0085316B" w:rsidRDefault="0085316B"/>
        </w:tc>
        <w:tc>
          <w:tcPr>
            <w:tcW w:w="992" w:type="dxa"/>
          </w:tcPr>
          <w:p w14:paraId="33E5AF15" w14:textId="77777777" w:rsidR="0085316B" w:rsidRDefault="0085316B"/>
        </w:tc>
        <w:tc>
          <w:tcPr>
            <w:tcW w:w="2977" w:type="dxa"/>
          </w:tcPr>
          <w:p w14:paraId="0D7A8F53" w14:textId="2BC16217" w:rsidR="0085316B" w:rsidRDefault="0085316B">
            <w:r>
              <w:t>KOMPJUTERSKA DAKTILOGRAFIJA 1 (za izborni predmet Kompjutorska daktilografija)</w:t>
            </w:r>
          </w:p>
        </w:tc>
        <w:tc>
          <w:tcPr>
            <w:tcW w:w="1984" w:type="dxa"/>
          </w:tcPr>
          <w:p w14:paraId="31D91CB3" w14:textId="2768B3B8" w:rsidR="0085316B" w:rsidRDefault="0085316B">
            <w:r>
              <w:t xml:space="preserve">Gaćeša, </w:t>
            </w:r>
            <w:proofErr w:type="spellStart"/>
            <w:r>
              <w:t>Komorčec,Montel</w:t>
            </w:r>
            <w:proofErr w:type="spellEnd"/>
          </w:p>
        </w:tc>
        <w:tc>
          <w:tcPr>
            <w:tcW w:w="2121" w:type="dxa"/>
          </w:tcPr>
          <w:p w14:paraId="712EC5AF" w14:textId="507F7F08" w:rsidR="0085316B" w:rsidRDefault="0085316B">
            <w:r>
              <w:t>BIROTEHNIKA</w:t>
            </w:r>
          </w:p>
        </w:tc>
      </w:tr>
      <w:tr w:rsidR="0085316B" w14:paraId="524029C2" w14:textId="77777777" w:rsidTr="007961C1">
        <w:tc>
          <w:tcPr>
            <w:tcW w:w="988" w:type="dxa"/>
          </w:tcPr>
          <w:p w14:paraId="2A05D4C3" w14:textId="77777777" w:rsidR="0085316B" w:rsidRDefault="0085316B"/>
        </w:tc>
        <w:tc>
          <w:tcPr>
            <w:tcW w:w="992" w:type="dxa"/>
          </w:tcPr>
          <w:p w14:paraId="3CC01063" w14:textId="77777777" w:rsidR="0085316B" w:rsidRDefault="0085316B"/>
        </w:tc>
        <w:tc>
          <w:tcPr>
            <w:tcW w:w="2977" w:type="dxa"/>
          </w:tcPr>
          <w:p w14:paraId="2F416DBF" w14:textId="6D772327" w:rsidR="0085316B" w:rsidRDefault="0085316B">
            <w:r>
              <w:t xml:space="preserve">PODUZETNIŠTVO – nema </w:t>
            </w:r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14:paraId="7C1C12AC" w14:textId="77777777" w:rsidR="0085316B" w:rsidRDefault="0085316B"/>
        </w:tc>
        <w:tc>
          <w:tcPr>
            <w:tcW w:w="2121" w:type="dxa"/>
          </w:tcPr>
          <w:p w14:paraId="5C054BF7" w14:textId="77777777" w:rsidR="0085316B" w:rsidRDefault="0085316B"/>
        </w:tc>
      </w:tr>
      <w:tr w:rsidR="0085316B" w14:paraId="5E1520FA" w14:textId="77777777" w:rsidTr="007961C1">
        <w:tc>
          <w:tcPr>
            <w:tcW w:w="988" w:type="dxa"/>
          </w:tcPr>
          <w:p w14:paraId="01B46384" w14:textId="77777777" w:rsidR="0085316B" w:rsidRDefault="0085316B"/>
        </w:tc>
        <w:tc>
          <w:tcPr>
            <w:tcW w:w="992" w:type="dxa"/>
          </w:tcPr>
          <w:p w14:paraId="005A6120" w14:textId="77777777" w:rsidR="0085316B" w:rsidRDefault="0085316B"/>
        </w:tc>
        <w:tc>
          <w:tcPr>
            <w:tcW w:w="2977" w:type="dxa"/>
          </w:tcPr>
          <w:p w14:paraId="264CB583" w14:textId="5E29EB52" w:rsidR="0085316B" w:rsidRDefault="0085316B">
            <w:r>
              <w:t xml:space="preserve">KOMUNIKACIJA U POSLOVNOJ ORGANIZACIJI – nema </w:t>
            </w:r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14:paraId="67DC257E" w14:textId="77777777" w:rsidR="0085316B" w:rsidRDefault="0085316B"/>
        </w:tc>
        <w:tc>
          <w:tcPr>
            <w:tcW w:w="2121" w:type="dxa"/>
          </w:tcPr>
          <w:p w14:paraId="03974A96" w14:textId="77777777" w:rsidR="0085316B" w:rsidRDefault="0085316B"/>
        </w:tc>
      </w:tr>
      <w:tr w:rsidR="00E50409" w14:paraId="7CB23B7B" w14:textId="77777777" w:rsidTr="007961C1">
        <w:tc>
          <w:tcPr>
            <w:tcW w:w="988" w:type="dxa"/>
          </w:tcPr>
          <w:p w14:paraId="16FC3098" w14:textId="5F2CA6C2" w:rsidR="00E50409" w:rsidRDefault="00E50409">
            <w:r>
              <w:t>6244</w:t>
            </w:r>
          </w:p>
        </w:tc>
        <w:tc>
          <w:tcPr>
            <w:tcW w:w="992" w:type="dxa"/>
          </w:tcPr>
          <w:p w14:paraId="63E0F795" w14:textId="579C82BD" w:rsidR="00E50409" w:rsidRDefault="00E50409">
            <w:r>
              <w:t>4053</w:t>
            </w:r>
          </w:p>
        </w:tc>
        <w:tc>
          <w:tcPr>
            <w:tcW w:w="2977" w:type="dxa"/>
          </w:tcPr>
          <w:p w14:paraId="7FFA4DF1" w14:textId="60CB0F1F" w:rsidR="00E50409" w:rsidRDefault="00E50409">
            <w:r>
              <w:t>Njemački 1. jezik</w:t>
            </w:r>
          </w:p>
          <w:p w14:paraId="69100EB9" w14:textId="07EEF392" w:rsidR="00E50409" w:rsidRDefault="00E50409">
            <w:r w:rsidRPr="002474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ZWEITE.SPRACHE@DEUTSCH.DE 1 : udžbenik njemačkoga jezika s dodatnim digitalnim sadržajima u prvom razredu gimnazija i strukovnih škola prva i šesta godina učenja</w:t>
            </w:r>
          </w:p>
          <w:p w14:paraId="4886EA17" w14:textId="3D604CB7" w:rsidR="00E50409" w:rsidRDefault="00E50409"/>
        </w:tc>
        <w:tc>
          <w:tcPr>
            <w:tcW w:w="1984" w:type="dxa"/>
          </w:tcPr>
          <w:p w14:paraId="7ACF61D3" w14:textId="0B8F87CA" w:rsidR="00E50409" w:rsidRDefault="00E50409">
            <w:r w:rsidRPr="002474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Irena Horvatić Bilić, Irena Lasić</w:t>
            </w:r>
          </w:p>
        </w:tc>
        <w:tc>
          <w:tcPr>
            <w:tcW w:w="2121" w:type="dxa"/>
          </w:tcPr>
          <w:p w14:paraId="00E8C3F5" w14:textId="77777777" w:rsidR="00E50409" w:rsidRDefault="00E50409"/>
        </w:tc>
      </w:tr>
    </w:tbl>
    <w:p w14:paraId="62DFD7EE" w14:textId="277C144A" w:rsidR="007961C1" w:rsidRDefault="007961C1"/>
    <w:p w14:paraId="5E2323A3" w14:textId="77777777" w:rsidR="00E50409" w:rsidRDefault="00E50409"/>
    <w:sectPr w:rsidR="00E5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C1"/>
    <w:rsid w:val="00126B38"/>
    <w:rsid w:val="00180EBF"/>
    <w:rsid w:val="002447D9"/>
    <w:rsid w:val="00247474"/>
    <w:rsid w:val="00456742"/>
    <w:rsid w:val="007961C1"/>
    <w:rsid w:val="0085316B"/>
    <w:rsid w:val="0092536D"/>
    <w:rsid w:val="00C81169"/>
    <w:rsid w:val="00E5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482A"/>
  <w15:chartTrackingRefBased/>
  <w15:docId w15:val="{777ECE8D-B767-4985-8945-A230079E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8</cp:revision>
  <dcterms:created xsi:type="dcterms:W3CDTF">2022-06-10T08:37:00Z</dcterms:created>
  <dcterms:modified xsi:type="dcterms:W3CDTF">2022-06-29T05:57:00Z</dcterms:modified>
</cp:coreProperties>
</file>