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73EB1" w14:textId="682C17C3" w:rsidR="007773C5" w:rsidRDefault="00984DB1">
      <w:r>
        <w:t>HTT 3.RAZRED</w:t>
      </w:r>
    </w:p>
    <w:tbl>
      <w:tblPr>
        <w:tblW w:w="14312" w:type="dxa"/>
        <w:tblLook w:val="04A0" w:firstRow="1" w:lastRow="0" w:firstColumn="1" w:lastColumn="0" w:noHBand="0" w:noVBand="1"/>
      </w:tblPr>
      <w:tblGrid>
        <w:gridCol w:w="620"/>
        <w:gridCol w:w="880"/>
        <w:gridCol w:w="55"/>
        <w:gridCol w:w="5165"/>
        <w:gridCol w:w="200"/>
        <w:gridCol w:w="21"/>
        <w:gridCol w:w="39"/>
        <w:gridCol w:w="3600"/>
        <w:gridCol w:w="200"/>
        <w:gridCol w:w="60"/>
        <w:gridCol w:w="1200"/>
        <w:gridCol w:w="200"/>
        <w:gridCol w:w="60"/>
        <w:gridCol w:w="440"/>
        <w:gridCol w:w="200"/>
        <w:gridCol w:w="60"/>
        <w:gridCol w:w="36"/>
        <w:gridCol w:w="1224"/>
        <w:gridCol w:w="52"/>
      </w:tblGrid>
      <w:tr w:rsidR="00DD1A09" w:rsidRPr="00DD1A09" w14:paraId="1B8F1D52" w14:textId="77777777" w:rsidTr="00DD1A09">
        <w:trPr>
          <w:gridAfter w:val="1"/>
          <w:wAfter w:w="52" w:type="dxa"/>
          <w:trHeight w:val="600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201F8282" w14:textId="77777777" w:rsidR="00DD1A09" w:rsidRPr="00DD1A09" w:rsidRDefault="00DD1A09" w:rsidP="00DD1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1A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6874</w:t>
            </w:r>
          </w:p>
        </w:tc>
        <w:tc>
          <w:tcPr>
            <w:tcW w:w="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73DE7609" w14:textId="77777777" w:rsidR="00DD1A09" w:rsidRPr="00DD1A09" w:rsidRDefault="00DD1A09" w:rsidP="00DD1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1A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4628</w:t>
            </w:r>
          </w:p>
        </w:tc>
        <w:tc>
          <w:tcPr>
            <w:tcW w:w="548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8633C0B" w14:textId="77777777" w:rsidR="00DD1A09" w:rsidRPr="00DD1A09" w:rsidRDefault="00DD1A09" w:rsidP="00DD1A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1A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KNJIŽEVNI VREMEPLOV 3 : čitanka za treći razred gimnazije i četverogodišnjih strukovnih škola (140 sati godišnje)</w:t>
            </w:r>
          </w:p>
        </w:tc>
        <w:tc>
          <w:tcPr>
            <w:tcW w:w="386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520346BD" w14:textId="77777777" w:rsidR="00DD1A09" w:rsidRPr="00DD1A09" w:rsidRDefault="00DD1A09" w:rsidP="00DD1A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1A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Dragica Dujmović Markusi, Sandra Rossetti-Bazdan</w:t>
            </w:r>
          </w:p>
        </w:tc>
        <w:tc>
          <w:tcPr>
            <w:tcW w:w="146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2BDAB35" w14:textId="77777777" w:rsidR="00DD1A09" w:rsidRPr="00DD1A09" w:rsidRDefault="00DD1A09" w:rsidP="00DD1A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1A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15DF556" w14:textId="77777777" w:rsidR="00DD1A09" w:rsidRPr="00DD1A09" w:rsidRDefault="00DD1A09" w:rsidP="00DD1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1A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C9998FE" w14:textId="77777777" w:rsidR="00DD1A09" w:rsidRPr="00DD1A09" w:rsidRDefault="00DD1A09" w:rsidP="00DD1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1A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</w:t>
            </w:r>
          </w:p>
        </w:tc>
      </w:tr>
      <w:tr w:rsidR="0014386F" w:rsidRPr="00984DB1" w14:paraId="6A63251E" w14:textId="77777777" w:rsidTr="00DD1A09">
        <w:trPr>
          <w:gridAfter w:val="1"/>
          <w:wAfter w:w="52" w:type="dxa"/>
          <w:trHeight w:val="600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286A5B3C" w14:textId="77777777" w:rsidR="00984DB1" w:rsidRPr="00984DB1" w:rsidRDefault="00984DB1" w:rsidP="0098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6841</w:t>
            </w:r>
          </w:p>
        </w:tc>
        <w:tc>
          <w:tcPr>
            <w:tcW w:w="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133AE537" w14:textId="77777777" w:rsidR="00984DB1" w:rsidRPr="00984DB1" w:rsidRDefault="00984DB1" w:rsidP="0098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4598</w:t>
            </w:r>
          </w:p>
        </w:tc>
        <w:tc>
          <w:tcPr>
            <w:tcW w:w="548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55782F58" w14:textId="696018BF" w:rsidR="00984DB1" w:rsidRPr="00984DB1" w:rsidRDefault="00984DB1" w:rsidP="00984D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FON - FON 3 : udžbenik hrvatskoga jezika za treći razred gim</w:t>
            </w:r>
            <w:r w:rsidR="00DD1A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</w:t>
            </w: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zije i srednjih strukovnih škola (140 sati godišnje)</w:t>
            </w:r>
          </w:p>
        </w:tc>
        <w:tc>
          <w:tcPr>
            <w:tcW w:w="386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EBD1DEE" w14:textId="77777777" w:rsidR="00984DB1" w:rsidRPr="00984DB1" w:rsidRDefault="00984DB1" w:rsidP="00984D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Dragica Dujmović Markusi, Tanja Španjić</w:t>
            </w:r>
          </w:p>
        </w:tc>
        <w:tc>
          <w:tcPr>
            <w:tcW w:w="146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83220EF" w14:textId="77777777" w:rsidR="00984DB1" w:rsidRPr="00984DB1" w:rsidRDefault="00984DB1" w:rsidP="00984D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62632D5" w14:textId="77777777" w:rsidR="00984DB1" w:rsidRPr="00984DB1" w:rsidRDefault="00984DB1" w:rsidP="0098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279168E" w14:textId="77777777" w:rsidR="00984DB1" w:rsidRPr="00984DB1" w:rsidRDefault="00984DB1" w:rsidP="0098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</w:t>
            </w:r>
          </w:p>
        </w:tc>
      </w:tr>
      <w:tr w:rsidR="0014386F" w:rsidRPr="00984DB1" w14:paraId="3D687EE3" w14:textId="77777777" w:rsidTr="00DD1A09">
        <w:trPr>
          <w:gridAfter w:val="1"/>
          <w:wAfter w:w="52" w:type="dxa"/>
          <w:trHeight w:val="600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036A8772" w14:textId="77777777" w:rsidR="00984DB1" w:rsidRPr="00984DB1" w:rsidRDefault="00984DB1" w:rsidP="0098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7006</w:t>
            </w:r>
          </w:p>
        </w:tc>
        <w:tc>
          <w:tcPr>
            <w:tcW w:w="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28DADADD" w14:textId="77777777" w:rsidR="00984DB1" w:rsidRPr="00984DB1" w:rsidRDefault="00984DB1" w:rsidP="0098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4746</w:t>
            </w:r>
          </w:p>
        </w:tc>
        <w:tc>
          <w:tcPr>
            <w:tcW w:w="548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F0B0E77" w14:textId="77777777" w:rsidR="00984DB1" w:rsidRPr="00984DB1" w:rsidRDefault="00984DB1" w:rsidP="00984D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ETIKA 3 - PRAVCIMA ŽIVOTA : udžbenik etike s dodatnim digitalnim sadržajima u trećem razredu gimnazija i srednjih škola</w:t>
            </w:r>
          </w:p>
        </w:tc>
        <w:tc>
          <w:tcPr>
            <w:tcW w:w="386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636D30C" w14:textId="77777777" w:rsidR="00984DB1" w:rsidRPr="00984DB1" w:rsidRDefault="00984DB1" w:rsidP="00984D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Igor Lukić</w:t>
            </w:r>
          </w:p>
        </w:tc>
        <w:tc>
          <w:tcPr>
            <w:tcW w:w="146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504B2D21" w14:textId="77777777" w:rsidR="00984DB1" w:rsidRPr="00984DB1" w:rsidRDefault="00984DB1" w:rsidP="00984D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F0F268C" w14:textId="77777777" w:rsidR="00984DB1" w:rsidRPr="00984DB1" w:rsidRDefault="00984DB1" w:rsidP="0098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346C7B7" w14:textId="77777777" w:rsidR="00984DB1" w:rsidRPr="00984DB1" w:rsidRDefault="00984DB1" w:rsidP="0098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14386F" w:rsidRPr="00984DB1" w14:paraId="356ED66D" w14:textId="77777777" w:rsidTr="00DD1A09">
        <w:trPr>
          <w:gridAfter w:val="1"/>
          <w:wAfter w:w="52" w:type="dxa"/>
          <w:trHeight w:val="600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575E3517" w14:textId="77777777" w:rsidR="00984DB1" w:rsidRPr="00984DB1" w:rsidRDefault="00984DB1" w:rsidP="0098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6701</w:t>
            </w:r>
          </w:p>
        </w:tc>
        <w:tc>
          <w:tcPr>
            <w:tcW w:w="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54279ECD" w14:textId="77777777" w:rsidR="00984DB1" w:rsidRPr="00984DB1" w:rsidRDefault="00984DB1" w:rsidP="0098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4465</w:t>
            </w:r>
          </w:p>
        </w:tc>
        <w:tc>
          <w:tcPr>
            <w:tcW w:w="548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F040A73" w14:textId="77777777" w:rsidR="00984DB1" w:rsidRPr="00984DB1" w:rsidRDefault="00984DB1" w:rsidP="00984D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ŽIVOTU USUSRET : udžbenik katoličkog vjeronauka za treći razred srednjih škola</w:t>
            </w:r>
          </w:p>
        </w:tc>
        <w:tc>
          <w:tcPr>
            <w:tcW w:w="386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9118770" w14:textId="77777777" w:rsidR="00984DB1" w:rsidRPr="00984DB1" w:rsidRDefault="00984DB1" w:rsidP="00984D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Ivica Živković, Sandra Košta, Nikola Kuzmičić</w:t>
            </w:r>
          </w:p>
        </w:tc>
        <w:tc>
          <w:tcPr>
            <w:tcW w:w="146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085AD3B" w14:textId="77777777" w:rsidR="00984DB1" w:rsidRPr="00984DB1" w:rsidRDefault="00984DB1" w:rsidP="00984D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4353663B" w14:textId="77777777" w:rsidR="00984DB1" w:rsidRPr="00984DB1" w:rsidRDefault="00984DB1" w:rsidP="0098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185CF4E" w14:textId="77777777" w:rsidR="00984DB1" w:rsidRPr="00984DB1" w:rsidRDefault="00984DB1" w:rsidP="0098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Kršćanska sadašnjost</w:t>
            </w:r>
          </w:p>
        </w:tc>
      </w:tr>
      <w:tr w:rsidR="0014386F" w:rsidRPr="00984DB1" w14:paraId="7D040BBB" w14:textId="77777777" w:rsidTr="00DD1A09">
        <w:trPr>
          <w:gridAfter w:val="1"/>
          <w:wAfter w:w="52" w:type="dxa"/>
          <w:trHeight w:val="600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1CBB8AF1" w14:textId="77777777" w:rsidR="00984DB1" w:rsidRPr="00984DB1" w:rsidRDefault="00984DB1" w:rsidP="0098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6681</w:t>
            </w:r>
          </w:p>
        </w:tc>
        <w:tc>
          <w:tcPr>
            <w:tcW w:w="88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61CE024F" w14:textId="77777777" w:rsidR="00984DB1" w:rsidRPr="00984DB1" w:rsidRDefault="00984DB1" w:rsidP="0098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4449</w:t>
            </w:r>
          </w:p>
        </w:tc>
        <w:tc>
          <w:tcPr>
            <w:tcW w:w="548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73B8AD5" w14:textId="77777777" w:rsidR="00984DB1" w:rsidRPr="00984DB1" w:rsidRDefault="00984DB1" w:rsidP="00984D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3, 1. DIO : udžbenik za 3. razred gimnazija i strukovnih škola (3 ili 4 sata nastave tjedno)</w:t>
            </w:r>
          </w:p>
        </w:tc>
        <w:tc>
          <w:tcPr>
            <w:tcW w:w="386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249EA12" w14:textId="77777777" w:rsidR="00984DB1" w:rsidRPr="00984DB1" w:rsidRDefault="00984DB1" w:rsidP="00984D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Branimir Dakić, Neven Elezović</w:t>
            </w:r>
          </w:p>
        </w:tc>
        <w:tc>
          <w:tcPr>
            <w:tcW w:w="146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8A55C19" w14:textId="77777777" w:rsidR="00984DB1" w:rsidRPr="00984DB1" w:rsidRDefault="00984DB1" w:rsidP="00984D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ACB27B1" w14:textId="77777777" w:rsidR="00984DB1" w:rsidRPr="00984DB1" w:rsidRDefault="00984DB1" w:rsidP="0098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4EBE7E67" w14:textId="77777777" w:rsidR="00984DB1" w:rsidRPr="00984DB1" w:rsidRDefault="00984DB1" w:rsidP="0098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Element</w:t>
            </w:r>
          </w:p>
        </w:tc>
      </w:tr>
      <w:tr w:rsidR="0014386F" w:rsidRPr="00984DB1" w14:paraId="48737C76" w14:textId="77777777" w:rsidTr="00DD1A09">
        <w:trPr>
          <w:gridAfter w:val="1"/>
          <w:wAfter w:w="52" w:type="dxa"/>
          <w:trHeight w:val="60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1F430EBB" w14:textId="77777777" w:rsidR="00984DB1" w:rsidRPr="00984DB1" w:rsidRDefault="00984DB1" w:rsidP="0098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6682</w:t>
            </w:r>
          </w:p>
        </w:tc>
        <w:tc>
          <w:tcPr>
            <w:tcW w:w="88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A98D0E8" w14:textId="77777777" w:rsidR="00984DB1" w:rsidRPr="00984DB1" w:rsidRDefault="00984DB1" w:rsidP="00984D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480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3933E3C" w14:textId="77777777" w:rsidR="00984DB1" w:rsidRPr="00984DB1" w:rsidRDefault="00984DB1" w:rsidP="00984D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3, 2. DIO : udžbenik za 3. razred gimnazija i strukovnih škola (3 ili 4 sata nastave tjedno)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42C73121" w14:textId="77777777" w:rsidR="00984DB1" w:rsidRPr="00984DB1" w:rsidRDefault="00984DB1" w:rsidP="00984D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Branimir Dakić, Neven Elezović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EB494B4" w14:textId="77777777" w:rsidR="00984DB1" w:rsidRPr="00984DB1" w:rsidRDefault="00984DB1" w:rsidP="00984D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0B9B5CD" w14:textId="77777777" w:rsidR="00984DB1" w:rsidRPr="00984DB1" w:rsidRDefault="00984DB1" w:rsidP="0098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F804F6B" w14:textId="77777777" w:rsidR="00984DB1" w:rsidRPr="00984DB1" w:rsidRDefault="00984DB1" w:rsidP="0098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Element</w:t>
            </w:r>
          </w:p>
        </w:tc>
      </w:tr>
      <w:tr w:rsidR="00AC3C6F" w:rsidRPr="00984DB1" w14:paraId="75D1BD15" w14:textId="77777777" w:rsidTr="00DD1A09">
        <w:trPr>
          <w:gridAfter w:val="1"/>
          <w:wAfter w:w="52" w:type="dxa"/>
          <w:trHeight w:val="1302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2FD7321B" w14:textId="77777777" w:rsidR="00984DB1" w:rsidRPr="00984DB1" w:rsidRDefault="00984DB1" w:rsidP="0098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7425</w:t>
            </w:r>
          </w:p>
        </w:tc>
        <w:tc>
          <w:tcPr>
            <w:tcW w:w="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6DAA01B5" w14:textId="77777777" w:rsidR="00984DB1" w:rsidRPr="00984DB1" w:rsidRDefault="00984DB1" w:rsidP="0098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5082</w:t>
            </w:r>
          </w:p>
        </w:tc>
        <w:tc>
          <w:tcPr>
            <w:tcW w:w="548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E107D08" w14:textId="0994181C" w:rsidR="00984DB1" w:rsidRPr="00984DB1" w:rsidRDefault="00984DB1" w:rsidP="00984D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HEADWAY 5TH EDITION UPPER-INTERMEDIATE : Class book with eBook - udžbenik engleskog jezika za 4. razred gimnazija, 4-godišnjih strukovnih škola i 5-godišnjih strukovnih škola, prvi strani jezik; 4. razred jezičnih gimnazija i 4-godišnjih strukovnih škola, drugi strani jezik, 12. godina učenja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+R ADNA BILJEŽNICA</w:t>
            </w:r>
          </w:p>
        </w:tc>
        <w:tc>
          <w:tcPr>
            <w:tcW w:w="386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4999748C" w14:textId="77777777" w:rsidR="00984DB1" w:rsidRPr="00984DB1" w:rsidRDefault="00984DB1" w:rsidP="00984D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Liz Soars, John Soars, Paul Hancock</w:t>
            </w:r>
          </w:p>
        </w:tc>
        <w:tc>
          <w:tcPr>
            <w:tcW w:w="2196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F18F421" w14:textId="77777777" w:rsidR="00984DB1" w:rsidRPr="00984DB1" w:rsidRDefault="00984DB1" w:rsidP="0098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22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B5A6497" w14:textId="77777777" w:rsidR="00984DB1" w:rsidRPr="00984DB1" w:rsidRDefault="00984DB1" w:rsidP="0098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</w:tr>
      <w:tr w:rsidR="0014386F" w:rsidRPr="00984DB1" w14:paraId="226B006E" w14:textId="77777777" w:rsidTr="00DD1A09">
        <w:trPr>
          <w:gridAfter w:val="1"/>
          <w:wAfter w:w="52" w:type="dxa"/>
          <w:trHeight w:val="798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05A0B7B4" w14:textId="77777777" w:rsidR="00984DB1" w:rsidRPr="00984DB1" w:rsidRDefault="00984DB1" w:rsidP="0098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7027</w:t>
            </w:r>
          </w:p>
        </w:tc>
        <w:tc>
          <w:tcPr>
            <w:tcW w:w="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01B42A6B" w14:textId="77777777" w:rsidR="00984DB1" w:rsidRPr="00984DB1" w:rsidRDefault="00984DB1" w:rsidP="0098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4767</w:t>
            </w:r>
          </w:p>
        </w:tc>
        <w:tc>
          <w:tcPr>
            <w:tcW w:w="548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7CBFCEC" w14:textId="32021D2A" w:rsidR="00984DB1" w:rsidRPr="00984DB1" w:rsidRDefault="00984DB1" w:rsidP="00984D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GUTE REISE! 1 : udžbenik njemačkog jezika s dodatnim digitalnim sadržajima u trećem razredu srednjih škola hotelijersko turističke struke za prvi i drugi strani jezik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+ RADNA BILJEŽNICA</w:t>
            </w:r>
          </w:p>
        </w:tc>
        <w:tc>
          <w:tcPr>
            <w:tcW w:w="386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7B2D076" w14:textId="77777777" w:rsidR="00984DB1" w:rsidRPr="00984DB1" w:rsidRDefault="00984DB1" w:rsidP="00984D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Nevenka Blažević</w:t>
            </w:r>
          </w:p>
        </w:tc>
        <w:tc>
          <w:tcPr>
            <w:tcW w:w="146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51F430D5" w14:textId="77777777" w:rsidR="00984DB1" w:rsidRPr="00984DB1" w:rsidRDefault="00984DB1" w:rsidP="00984D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0023FC9" w14:textId="77777777" w:rsidR="00984DB1" w:rsidRPr="00984DB1" w:rsidRDefault="00984DB1" w:rsidP="0098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155C4C9" w14:textId="77777777" w:rsidR="00984DB1" w:rsidRPr="00984DB1" w:rsidRDefault="00984DB1" w:rsidP="0098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AC3C6F" w:rsidRPr="00984DB1" w14:paraId="68E46AAE" w14:textId="77777777" w:rsidTr="00DD1A09">
        <w:trPr>
          <w:gridAfter w:val="1"/>
          <w:wAfter w:w="52" w:type="dxa"/>
          <w:trHeight w:val="612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698F3C61" w14:textId="77777777" w:rsidR="00984DB1" w:rsidRPr="00984DB1" w:rsidRDefault="00984DB1" w:rsidP="0098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6334</w:t>
            </w:r>
          </w:p>
        </w:tc>
        <w:tc>
          <w:tcPr>
            <w:tcW w:w="93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370C5597" w14:textId="77777777" w:rsidR="00984DB1" w:rsidRPr="00984DB1" w:rsidRDefault="00984DB1" w:rsidP="0098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4137</w:t>
            </w:r>
          </w:p>
        </w:tc>
        <w:tc>
          <w:tcPr>
            <w:tcW w:w="536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F3C6176" w14:textId="77777777" w:rsidR="00984DB1" w:rsidRPr="00984DB1" w:rsidRDefault="00984DB1" w:rsidP="00984D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OSNOVE RAČUNOVODSTVA : udžbenik s dodatnim digitalnim sadržajima u prvom razredu srednje strukovne škole za zanimanje ekonomist/ekonomistica</w:t>
            </w:r>
          </w:p>
        </w:tc>
        <w:tc>
          <w:tcPr>
            <w:tcW w:w="386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A73E360" w14:textId="77777777" w:rsidR="00984DB1" w:rsidRPr="00984DB1" w:rsidRDefault="00984DB1" w:rsidP="00984D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Maja Safret, Branka Marić, Ljerka Dragović-Kovač, Dubravka Hržica</w:t>
            </w:r>
          </w:p>
        </w:tc>
        <w:tc>
          <w:tcPr>
            <w:tcW w:w="146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4AE6CF4A" w14:textId="77777777" w:rsidR="00984DB1" w:rsidRPr="00984DB1" w:rsidRDefault="00984DB1" w:rsidP="00984D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3AB15A3" w14:textId="77777777" w:rsidR="00984DB1" w:rsidRPr="00984DB1" w:rsidRDefault="00984DB1" w:rsidP="0098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32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569DA32" w14:textId="77777777" w:rsidR="00984DB1" w:rsidRPr="00984DB1" w:rsidRDefault="00984DB1" w:rsidP="00984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DB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AC3C6F" w:rsidRPr="00AC3C6F" w14:paraId="28C8A8BF" w14:textId="77777777" w:rsidTr="00DD1A09">
        <w:trPr>
          <w:gridAfter w:val="1"/>
          <w:wAfter w:w="52" w:type="dxa"/>
          <w:trHeight w:val="612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9D4885" w14:textId="77777777" w:rsidR="00AC3C6F" w:rsidRPr="00AC3C6F" w:rsidRDefault="00AC3C6F" w:rsidP="00AC3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C3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1298</w:t>
            </w:r>
          </w:p>
        </w:tc>
        <w:tc>
          <w:tcPr>
            <w:tcW w:w="93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F3C7B2" w14:textId="77777777" w:rsidR="00AC3C6F" w:rsidRPr="00AC3C6F" w:rsidRDefault="00AC3C6F" w:rsidP="00AC3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C3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911</w:t>
            </w:r>
          </w:p>
        </w:tc>
        <w:tc>
          <w:tcPr>
            <w:tcW w:w="5386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40C60A" w14:textId="77777777" w:rsidR="00AC3C6F" w:rsidRPr="00AC3C6F" w:rsidRDefault="00AC3C6F" w:rsidP="00AC3C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C3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ORGANIZACIJA I POSLOVANJE PRIJAMNOG ODJELA : udžbenik za 3. razred ugostiteljsko-turističke škole (zanimanja hotelijersko-turistički tehničar i hotelijer)</w:t>
            </w:r>
          </w:p>
        </w:tc>
        <w:tc>
          <w:tcPr>
            <w:tcW w:w="363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FA4753" w14:textId="77777777" w:rsidR="00AC3C6F" w:rsidRPr="00AC3C6F" w:rsidRDefault="00AC3C6F" w:rsidP="00AC3C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C3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Davorka Gavranić, Branka Kralj, Jasna Štefanec, Mladen Štefanec, Petar Štefanec</w:t>
            </w:r>
          </w:p>
        </w:tc>
        <w:tc>
          <w:tcPr>
            <w:tcW w:w="146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8EFEE3" w14:textId="77777777" w:rsidR="00AC3C6F" w:rsidRPr="00AC3C6F" w:rsidRDefault="00AC3C6F" w:rsidP="00AC3C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C3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D52C19" w14:textId="77777777" w:rsidR="00AC3C6F" w:rsidRPr="00AC3C6F" w:rsidRDefault="00AC3C6F" w:rsidP="00AC3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C3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5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09888F" w14:textId="77777777" w:rsidR="00AC3C6F" w:rsidRPr="00AC3C6F" w:rsidRDefault="00AC3C6F" w:rsidP="00AC3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C3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AC3C6F" w:rsidRPr="00AC3C6F" w14:paraId="56371501" w14:textId="77777777" w:rsidTr="00DD1A09">
        <w:trPr>
          <w:gridAfter w:val="1"/>
          <w:wAfter w:w="52" w:type="dxa"/>
          <w:trHeight w:val="408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63426103" w14:textId="77777777" w:rsidR="00AC3C6F" w:rsidRPr="00AC3C6F" w:rsidRDefault="00AC3C6F" w:rsidP="00AC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3C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4905</w:t>
            </w:r>
          </w:p>
        </w:tc>
        <w:tc>
          <w:tcPr>
            <w:tcW w:w="93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0490A369" w14:textId="77777777" w:rsidR="00AC3C6F" w:rsidRPr="00AC3C6F" w:rsidRDefault="00AC3C6F" w:rsidP="00AC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3C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3181</w:t>
            </w:r>
          </w:p>
        </w:tc>
        <w:tc>
          <w:tcPr>
            <w:tcW w:w="5386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BD9952A" w14:textId="77777777" w:rsidR="00AC3C6F" w:rsidRPr="00AC3C6F" w:rsidRDefault="00AC3C6F" w:rsidP="00AC3C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3C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TURISTIČKA GEOGRAFIJA SVIJETA : udžbenik iz geografije za III. razred srednjih škola, smjer hotelijersko-turistički tehničar i hotelijer ugostitelj</w:t>
            </w:r>
          </w:p>
        </w:tc>
        <w:tc>
          <w:tcPr>
            <w:tcW w:w="363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53C3192" w14:textId="77777777" w:rsidR="00AC3C6F" w:rsidRPr="00AC3C6F" w:rsidRDefault="00AC3C6F" w:rsidP="00AC3C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3C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Emil Čokonaj, Ružica Vuk</w:t>
            </w:r>
          </w:p>
        </w:tc>
        <w:tc>
          <w:tcPr>
            <w:tcW w:w="146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1466231" w14:textId="77777777" w:rsidR="00AC3C6F" w:rsidRPr="00AC3C6F" w:rsidRDefault="00AC3C6F" w:rsidP="00AC3C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3C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5431B576" w14:textId="77777777" w:rsidR="00AC3C6F" w:rsidRPr="00AC3C6F" w:rsidRDefault="00AC3C6F" w:rsidP="00AC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3C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5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20B4A89" w14:textId="77777777" w:rsidR="00AC3C6F" w:rsidRPr="00AC3C6F" w:rsidRDefault="00AC3C6F" w:rsidP="00AC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3C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MERIDIJANI</w:t>
            </w:r>
          </w:p>
        </w:tc>
      </w:tr>
      <w:tr w:rsidR="00B53201" w:rsidRPr="00B53201" w14:paraId="2F7C22CA" w14:textId="77777777" w:rsidTr="00DD1A09">
        <w:trPr>
          <w:trHeight w:val="612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E51F4A" w14:textId="77777777" w:rsidR="00B53201" w:rsidRPr="00B53201" w:rsidRDefault="00B53201" w:rsidP="00B5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5320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2295</w:t>
            </w:r>
          </w:p>
        </w:tc>
        <w:tc>
          <w:tcPr>
            <w:tcW w:w="935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EE518B" w14:textId="77777777" w:rsidR="00B53201" w:rsidRPr="00B53201" w:rsidRDefault="00B53201" w:rsidP="00B5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5320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1414</w:t>
            </w:r>
          </w:p>
        </w:tc>
        <w:tc>
          <w:tcPr>
            <w:tcW w:w="516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BB1E68" w14:textId="77777777" w:rsidR="00B53201" w:rsidRPr="00B53201" w:rsidRDefault="00B53201" w:rsidP="00B5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5320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NUOVO PROGETTO ITALIANO 2 : libro dello studente + CD-ROM : udžbenik talijanskog jezika za 3. i 4. razred gimnazije i četverogodišnje strukovne škole</w:t>
            </w:r>
          </w:p>
        </w:tc>
        <w:tc>
          <w:tcPr>
            <w:tcW w:w="386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8A5E9D" w14:textId="77777777" w:rsidR="00B53201" w:rsidRPr="00B53201" w:rsidRDefault="00B53201" w:rsidP="00B5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5320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S. Magnelli, T. Marin</w:t>
            </w:r>
          </w:p>
        </w:tc>
        <w:tc>
          <w:tcPr>
            <w:tcW w:w="146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5C76EA" w14:textId="77777777" w:rsidR="00B53201" w:rsidRPr="00B53201" w:rsidRDefault="00B53201" w:rsidP="00B5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5320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CD-ROM-om</w:t>
            </w:r>
          </w:p>
        </w:tc>
        <w:tc>
          <w:tcPr>
            <w:tcW w:w="70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4ACC99" w14:textId="77777777" w:rsidR="00B53201" w:rsidRPr="00B53201" w:rsidRDefault="00B53201" w:rsidP="00B5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5320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3.-4.</w:t>
            </w:r>
          </w:p>
        </w:tc>
        <w:tc>
          <w:tcPr>
            <w:tcW w:w="15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97B80A" w14:textId="77777777" w:rsidR="00B53201" w:rsidRPr="00B53201" w:rsidRDefault="00B53201" w:rsidP="00B5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5320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VBZ</w:t>
            </w:r>
          </w:p>
        </w:tc>
      </w:tr>
      <w:tr w:rsidR="00B53201" w:rsidRPr="00B53201" w14:paraId="47D7E905" w14:textId="77777777" w:rsidTr="00DD1A09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4F59FA" w14:textId="77777777" w:rsidR="00B53201" w:rsidRPr="00B53201" w:rsidRDefault="00B53201" w:rsidP="00B5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5320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2296</w:t>
            </w:r>
          </w:p>
        </w:tc>
        <w:tc>
          <w:tcPr>
            <w:tcW w:w="935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73BA74F" w14:textId="77777777" w:rsidR="00B53201" w:rsidRPr="00B53201" w:rsidRDefault="00B53201" w:rsidP="00B5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8E5339" w14:textId="77777777" w:rsidR="00B53201" w:rsidRPr="00B53201" w:rsidRDefault="00B53201" w:rsidP="00B5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5320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NUOVO PROGETTO ITALIANO 2 : quaderno degli esercizi : radna bilježnica iz talijanskog jezika za 3. i 4. razred gimnazije i četverogodišnje strukovne škole</w:t>
            </w:r>
          </w:p>
        </w:tc>
        <w:tc>
          <w:tcPr>
            <w:tcW w:w="3860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1B7D2A" w14:textId="77777777" w:rsidR="00B53201" w:rsidRPr="00B53201" w:rsidRDefault="00B53201" w:rsidP="00B5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5320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S. Magnelli, T. Marin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9D645C" w14:textId="77777777" w:rsidR="00B53201" w:rsidRPr="00B53201" w:rsidRDefault="00B53201" w:rsidP="00B5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5320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200ECA" w14:textId="77777777" w:rsidR="00B53201" w:rsidRPr="00B53201" w:rsidRDefault="00B53201" w:rsidP="00B5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5320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3.-4.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E42E7B" w14:textId="77777777" w:rsidR="00B53201" w:rsidRPr="00B53201" w:rsidRDefault="00B53201" w:rsidP="00B5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5320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VBZ</w:t>
            </w:r>
          </w:p>
        </w:tc>
      </w:tr>
    </w:tbl>
    <w:p w14:paraId="22741442" w14:textId="7B763F3F" w:rsidR="00984DB1" w:rsidRDefault="00CB0A26">
      <w:r w:rsidRPr="00CB0A26">
        <w:t>5329</w:t>
      </w:r>
      <w:r w:rsidRPr="00CB0A26">
        <w:tab/>
        <w:t>3411</w:t>
      </w:r>
      <w:r w:rsidRPr="00CB0A26">
        <w:tab/>
        <w:t>POLITIKA I GOSPODARSTVO : udžbenik za srednje strukovne škole</w:t>
      </w:r>
      <w:r w:rsidRPr="00CB0A26">
        <w:tab/>
        <w:t>Goran Sunajko, Dario Čepo, Ivo Goldstein</w:t>
      </w:r>
      <w:r w:rsidRPr="00CB0A26">
        <w:tab/>
        <w:t>udžbenik</w:t>
      </w:r>
      <w:r w:rsidRPr="00CB0A26">
        <w:tab/>
        <w:t>1.-4.</w:t>
      </w:r>
      <w:r w:rsidRPr="00CB0A26">
        <w:tab/>
        <w:t>SYSPRINT</w:t>
      </w:r>
    </w:p>
    <w:p w14:paraId="41CBB258" w14:textId="106E7498" w:rsidR="000661F3" w:rsidRDefault="000661F3">
      <w:r>
        <w:t>Ukoliko bude formirana grupa fakultativnog FRANCUSKOG koristi se udžbenik</w:t>
      </w:r>
    </w:p>
    <w:tbl>
      <w:tblPr>
        <w:tblW w:w="13920" w:type="dxa"/>
        <w:tblLook w:val="04A0" w:firstRow="1" w:lastRow="0" w:firstColumn="1" w:lastColumn="0" w:noHBand="0" w:noVBand="1"/>
      </w:tblPr>
      <w:tblGrid>
        <w:gridCol w:w="620"/>
        <w:gridCol w:w="620"/>
        <w:gridCol w:w="5480"/>
        <w:gridCol w:w="3860"/>
        <w:gridCol w:w="1460"/>
        <w:gridCol w:w="700"/>
        <w:gridCol w:w="1180"/>
      </w:tblGrid>
      <w:tr w:rsidR="000661F3" w:rsidRPr="000130A5" w14:paraId="19350D56" w14:textId="77777777" w:rsidTr="003B67B2">
        <w:trPr>
          <w:trHeight w:val="450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D2BAB91" w14:textId="77777777" w:rsidR="000661F3" w:rsidRPr="000130A5" w:rsidRDefault="000661F3" w:rsidP="003B6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6818</w:t>
            </w:r>
          </w:p>
        </w:tc>
        <w:tc>
          <w:tcPr>
            <w:tcW w:w="6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F61BCE2" w14:textId="77777777" w:rsidR="000661F3" w:rsidRPr="000130A5" w:rsidRDefault="000661F3" w:rsidP="003B6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4575</w:t>
            </w:r>
          </w:p>
        </w:tc>
        <w:tc>
          <w:tcPr>
            <w:tcW w:w="5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397F077" w14:textId="77777777" w:rsidR="000661F3" w:rsidRPr="000130A5" w:rsidRDefault="000661F3" w:rsidP="003B6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COSMOPOLITE1 -udžbenik i radna bilježnica (Francuski jezik)</w:t>
            </w:r>
          </w:p>
        </w:tc>
        <w:tc>
          <w:tcPr>
            <w:tcW w:w="3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6F0A7D8" w14:textId="77777777" w:rsidR="000661F3" w:rsidRPr="000130A5" w:rsidRDefault="000661F3" w:rsidP="003B6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Hirschsprung, Tricot</w:t>
            </w:r>
          </w:p>
        </w:tc>
        <w:tc>
          <w:tcPr>
            <w:tcW w:w="14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9640687" w14:textId="77777777" w:rsidR="000661F3" w:rsidRPr="000130A5" w:rsidRDefault="000661F3" w:rsidP="003B6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i rb</w:t>
            </w:r>
          </w:p>
        </w:tc>
        <w:tc>
          <w:tcPr>
            <w:tcW w:w="7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D5B22A9" w14:textId="77777777" w:rsidR="000661F3" w:rsidRPr="000130A5" w:rsidRDefault="000661F3" w:rsidP="003B6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C4DA163" w14:textId="77777777" w:rsidR="000661F3" w:rsidRPr="000130A5" w:rsidRDefault="000661F3" w:rsidP="003B6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 Klett</w:t>
            </w:r>
          </w:p>
        </w:tc>
      </w:tr>
    </w:tbl>
    <w:p w14:paraId="787BA55C" w14:textId="77777777" w:rsidR="000661F3" w:rsidRDefault="000661F3"/>
    <w:sectPr w:rsidR="000661F3" w:rsidSect="00984D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65C"/>
    <w:rsid w:val="000661F3"/>
    <w:rsid w:val="0014386F"/>
    <w:rsid w:val="006C465C"/>
    <w:rsid w:val="007773C5"/>
    <w:rsid w:val="00935483"/>
    <w:rsid w:val="00984DB1"/>
    <w:rsid w:val="00AB4562"/>
    <w:rsid w:val="00AC3C6F"/>
    <w:rsid w:val="00B53201"/>
    <w:rsid w:val="00BB315F"/>
    <w:rsid w:val="00CB0A26"/>
    <w:rsid w:val="00DD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02B5"/>
  <w15:chartTrackingRefBased/>
  <w15:docId w15:val="{5C8E1CDE-73C5-46D5-AABD-5585FDAD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9</cp:revision>
  <dcterms:created xsi:type="dcterms:W3CDTF">2021-06-29T11:09:00Z</dcterms:created>
  <dcterms:modified xsi:type="dcterms:W3CDTF">2022-07-13T12:53:00Z</dcterms:modified>
</cp:coreProperties>
</file>