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7F9A3" w14:textId="652192B0" w:rsidR="00D62FE0" w:rsidRPr="00E17FF2" w:rsidRDefault="00D62FE0" w:rsidP="00D62FE0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hr-HR"/>
        </w:rPr>
      </w:pPr>
      <w:r w:rsidRPr="00E17FF2">
        <w:rPr>
          <w:rFonts w:ascii="Arial" w:eastAsia="Times New Roman" w:hAnsi="Arial" w:cs="Arial"/>
          <w:sz w:val="32"/>
          <w:szCs w:val="32"/>
          <w:lang w:eastAsia="hr-HR"/>
        </w:rPr>
        <w:t>eTwinning projekt: „Kako smanjiti otpad od hrane“</w:t>
      </w:r>
    </w:p>
    <w:p w14:paraId="541A4FDA" w14:textId="77777777" w:rsidR="00D62FE0" w:rsidRPr="00D62FE0" w:rsidRDefault="00D62FE0" w:rsidP="00D62FE0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hr-HR"/>
        </w:rPr>
      </w:pPr>
    </w:p>
    <w:p w14:paraId="346E5AB9" w14:textId="77777777" w:rsidR="00D62FE0" w:rsidRDefault="00D62FE0" w:rsidP="00307907">
      <w:pPr>
        <w:spacing w:after="0" w:line="315" w:lineRule="atLeast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C6BD064" w14:textId="6D8A9A5C" w:rsidR="00D62FE0" w:rsidRDefault="00D62FE0" w:rsidP="00307907">
      <w:pPr>
        <w:spacing w:after="0" w:line="315" w:lineRule="atLeast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D62FE0">
        <w:rPr>
          <w:noProof/>
          <w:lang w:eastAsia="hr-HR"/>
        </w:rPr>
        <w:drawing>
          <wp:inline distT="0" distB="0" distL="0" distR="0" wp14:anchorId="03153324" wp14:editId="1E0CA3DD">
            <wp:extent cx="2880765" cy="28879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7541" cy="294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2FE0">
        <w:rPr>
          <w:noProof/>
        </w:rPr>
        <w:t xml:space="preserve"> </w:t>
      </w:r>
      <w:r w:rsidRPr="00D62FE0">
        <w:rPr>
          <w:noProof/>
          <w:lang w:eastAsia="hr-HR"/>
        </w:rPr>
        <w:drawing>
          <wp:inline distT="0" distB="0" distL="0" distR="0" wp14:anchorId="41CADBEB" wp14:editId="3B223B6F">
            <wp:extent cx="2814955" cy="2912044"/>
            <wp:effectExtent l="0" t="0" r="4445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8119" cy="294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5B5C1" w14:textId="77777777" w:rsidR="00D62FE0" w:rsidRDefault="00D62FE0" w:rsidP="00307907">
      <w:pPr>
        <w:spacing w:after="0" w:line="315" w:lineRule="atLeast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0CA95CD" w14:textId="77777777" w:rsidR="00A129C5" w:rsidRDefault="00307907" w:rsidP="001F32DE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D62FE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Namjena projekta je edukacija srednjoškolaca i njihovih obitelji o problematici smanjenja količine otpada nastalog od hrane.</w:t>
      </w:r>
      <w:r w:rsidR="00A129C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</w:p>
    <w:p w14:paraId="09DC6E34" w14:textId="77777777" w:rsidR="00D62FE0" w:rsidRDefault="00D62FE0" w:rsidP="001F32DE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6D6BA92" w14:textId="77777777" w:rsidR="00D62FE0" w:rsidRPr="00D62FE0" w:rsidRDefault="00D62FE0" w:rsidP="001F32DE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D62FE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CILJEVI:</w:t>
      </w:r>
    </w:p>
    <w:p w14:paraId="46C03786" w14:textId="0F4231A1" w:rsidR="00D62FE0" w:rsidRPr="00D62FE0" w:rsidRDefault="00D62FE0" w:rsidP="001F32DE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D62FE0">
        <w:rPr>
          <w:rFonts w:ascii="Arial" w:eastAsia="Times New Roman" w:hAnsi="Arial" w:cs="Arial"/>
          <w:sz w:val="20"/>
          <w:szCs w:val="20"/>
          <w:lang w:eastAsia="hr-HR"/>
        </w:rPr>
        <w:t>1. Osvijestiti javnost i učenike srednjoškol</w:t>
      </w:r>
      <w:r w:rsidR="00964CFF">
        <w:rPr>
          <w:rFonts w:ascii="Arial" w:eastAsia="Times New Roman" w:hAnsi="Arial" w:cs="Arial"/>
          <w:sz w:val="20"/>
          <w:szCs w:val="20"/>
          <w:lang w:eastAsia="hr-HR"/>
        </w:rPr>
        <w:t>s</w:t>
      </w:r>
      <w:r w:rsidRPr="00D62FE0">
        <w:rPr>
          <w:rFonts w:ascii="Arial" w:eastAsia="Times New Roman" w:hAnsi="Arial" w:cs="Arial"/>
          <w:sz w:val="20"/>
          <w:szCs w:val="20"/>
          <w:lang w:eastAsia="hr-HR"/>
        </w:rPr>
        <w:t xml:space="preserve">ke dobi o potrebi </w:t>
      </w:r>
      <w:r w:rsidR="008E0E99">
        <w:rPr>
          <w:rFonts w:ascii="Arial" w:eastAsia="Times New Roman" w:hAnsi="Arial" w:cs="Arial"/>
          <w:sz w:val="20"/>
          <w:szCs w:val="20"/>
          <w:lang w:eastAsia="hr-HR"/>
        </w:rPr>
        <w:t>smanjenja otpada od hrane,</w:t>
      </w:r>
    </w:p>
    <w:p w14:paraId="571EEA44" w14:textId="696E7AA3" w:rsidR="00D62FE0" w:rsidRPr="00D62FE0" w:rsidRDefault="00435BF6" w:rsidP="001F32DE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2. </w:t>
      </w:r>
      <w:r w:rsidR="00D62FE0" w:rsidRPr="00D62FE0">
        <w:rPr>
          <w:rFonts w:ascii="Arial" w:eastAsia="Times New Roman" w:hAnsi="Arial" w:cs="Arial"/>
          <w:sz w:val="20"/>
          <w:szCs w:val="20"/>
          <w:lang w:eastAsia="hr-HR"/>
        </w:rPr>
        <w:t>Razvijati suradničke odnose, kolegijalnost, toleranciju, interdisciplinarno učenje kroz odgoj i obrazovan</w:t>
      </w:r>
      <w:r w:rsidR="008E0E99">
        <w:rPr>
          <w:rFonts w:ascii="Arial" w:eastAsia="Times New Roman" w:hAnsi="Arial" w:cs="Arial"/>
          <w:sz w:val="20"/>
          <w:szCs w:val="20"/>
          <w:lang w:eastAsia="hr-HR"/>
        </w:rPr>
        <w:t>je o hrani i vlastitom zdravlju,</w:t>
      </w:r>
    </w:p>
    <w:p w14:paraId="580E23B2" w14:textId="5E67A586" w:rsidR="00D62FE0" w:rsidRPr="00D62FE0" w:rsidRDefault="00755CD7" w:rsidP="001F32DE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3. Poticati učenike na razmišljanje, promatranje, propitivanje i istraživanje</w:t>
      </w:r>
      <w:r w:rsidR="008E0E99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14:paraId="317C3A35" w14:textId="4945E357" w:rsidR="00D62FE0" w:rsidRPr="00D62FE0" w:rsidRDefault="00D62FE0" w:rsidP="001F32DE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D62FE0">
        <w:rPr>
          <w:rFonts w:ascii="Arial" w:eastAsia="Times New Roman" w:hAnsi="Arial" w:cs="Arial"/>
          <w:sz w:val="20"/>
          <w:szCs w:val="20"/>
          <w:lang w:eastAsia="hr-HR"/>
        </w:rPr>
        <w:t>4. Motivir</w:t>
      </w:r>
      <w:r w:rsidR="00755CD7">
        <w:rPr>
          <w:rFonts w:ascii="Arial" w:eastAsia="Times New Roman" w:hAnsi="Arial" w:cs="Arial"/>
          <w:sz w:val="20"/>
          <w:szCs w:val="20"/>
          <w:lang w:eastAsia="hr-HR"/>
        </w:rPr>
        <w:t>ati učenike</w:t>
      </w:r>
      <w:r w:rsidR="008E0E99">
        <w:rPr>
          <w:rFonts w:ascii="Arial" w:eastAsia="Times New Roman" w:hAnsi="Arial" w:cs="Arial"/>
          <w:sz w:val="20"/>
          <w:szCs w:val="20"/>
          <w:lang w:eastAsia="hr-HR"/>
        </w:rPr>
        <w:t xml:space="preserve"> na pronalazak</w:t>
      </w:r>
      <w:r w:rsidRPr="00D62FE0">
        <w:rPr>
          <w:rFonts w:ascii="Arial" w:eastAsia="Times New Roman" w:hAnsi="Arial" w:cs="Arial"/>
          <w:sz w:val="20"/>
          <w:szCs w:val="20"/>
          <w:lang w:eastAsia="hr-HR"/>
        </w:rPr>
        <w:t xml:space="preserve"> rješenja za probleme s kojima će se susresti u budućnosti</w:t>
      </w:r>
      <w:r w:rsidR="008E0E99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14:paraId="3A40DEBF" w14:textId="192F5C65" w:rsidR="00D62FE0" w:rsidRDefault="008E0E99" w:rsidP="001F32DE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5. Razvijati</w:t>
      </w:r>
      <w:r w:rsidR="00D62FE0" w:rsidRPr="00D62FE0">
        <w:rPr>
          <w:rFonts w:ascii="Arial" w:eastAsia="Times New Roman" w:hAnsi="Arial" w:cs="Arial"/>
          <w:sz w:val="20"/>
          <w:szCs w:val="20"/>
          <w:lang w:eastAsia="hr-HR"/>
        </w:rPr>
        <w:t xml:space="preserve"> sposobnosti učenika u korištenju IKT-a</w:t>
      </w:r>
      <w:r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14:paraId="50F694FD" w14:textId="48F855B9" w:rsidR="00E17FF2" w:rsidRDefault="00E17FF2" w:rsidP="001F32DE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6. Primijeniti naučeno u vlastitom kućanstvu</w:t>
      </w:r>
      <w:r w:rsidR="008E0E99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70165075" w14:textId="77777777" w:rsidR="00D62FE0" w:rsidRDefault="00D62FE0" w:rsidP="001F32DE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2DEE832" w14:textId="0800274B" w:rsidR="00D62FE0" w:rsidRPr="00D62FE0" w:rsidRDefault="00D62FE0" w:rsidP="001F32DE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D62FE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ŠKOLE KOJE SUDJELUJU U PROJEKTU:</w:t>
      </w:r>
    </w:p>
    <w:p w14:paraId="03C78C91" w14:textId="5F9FCC7D" w:rsidR="00D62FE0" w:rsidRPr="00D62FE0" w:rsidRDefault="00435BF6" w:rsidP="001F32DE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a) Gimnazija Vladimira</w:t>
      </w:r>
      <w:r w:rsidR="00D62FE0" w:rsidRPr="00D62FE0">
        <w:rPr>
          <w:rFonts w:ascii="Arial" w:eastAsia="Times New Roman" w:hAnsi="Arial" w:cs="Arial"/>
          <w:sz w:val="20"/>
          <w:szCs w:val="20"/>
          <w:lang w:eastAsia="hr-HR"/>
        </w:rPr>
        <w:t xml:space="preserve"> Nazora</w:t>
      </w:r>
      <w:r w:rsidR="00F63A82">
        <w:rPr>
          <w:rFonts w:ascii="Arial" w:eastAsia="Times New Roman" w:hAnsi="Arial" w:cs="Arial"/>
          <w:sz w:val="20"/>
          <w:szCs w:val="20"/>
          <w:lang w:eastAsia="hr-HR"/>
        </w:rPr>
        <w:t>, Zadar</w:t>
      </w:r>
      <w:r w:rsidR="00D62FE0" w:rsidRPr="00D62FE0">
        <w:rPr>
          <w:rFonts w:ascii="Arial" w:eastAsia="Times New Roman" w:hAnsi="Arial" w:cs="Arial"/>
          <w:sz w:val="20"/>
          <w:szCs w:val="20"/>
          <w:lang w:eastAsia="hr-HR"/>
        </w:rPr>
        <w:t xml:space="preserve"> (Sanja Fabac, ing. mol.bio., prof. bio.)</w:t>
      </w:r>
    </w:p>
    <w:p w14:paraId="19685133" w14:textId="054C17AB" w:rsidR="00D62FE0" w:rsidRPr="00D62FE0" w:rsidRDefault="00D62FE0" w:rsidP="001F32DE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D62FE0">
        <w:rPr>
          <w:rFonts w:ascii="Arial" w:eastAsia="Times New Roman" w:hAnsi="Arial" w:cs="Arial"/>
          <w:sz w:val="20"/>
          <w:szCs w:val="20"/>
          <w:lang w:eastAsia="hr-HR"/>
        </w:rPr>
        <w:t>b) Gimnazija Dr. Ivana Kranjčeva</w:t>
      </w:r>
      <w:r w:rsidR="00F63A82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D62FE0">
        <w:rPr>
          <w:rFonts w:ascii="Arial" w:eastAsia="Times New Roman" w:hAnsi="Arial" w:cs="Arial"/>
          <w:sz w:val="20"/>
          <w:szCs w:val="20"/>
          <w:lang w:eastAsia="hr-HR"/>
        </w:rPr>
        <w:t xml:space="preserve"> Đurđevac (Lejla Stauber, prof.njem. jezika)</w:t>
      </w:r>
    </w:p>
    <w:p w14:paraId="51FFBFAF" w14:textId="7DF75CC5" w:rsidR="00D62FE0" w:rsidRPr="00D62FE0" w:rsidRDefault="00D62FE0" w:rsidP="001F32DE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D62FE0">
        <w:rPr>
          <w:rFonts w:ascii="Arial" w:eastAsia="Times New Roman" w:hAnsi="Arial" w:cs="Arial"/>
          <w:sz w:val="20"/>
          <w:szCs w:val="20"/>
          <w:lang w:eastAsia="hr-HR"/>
        </w:rPr>
        <w:t>c) Srednja škola Prelog (Mišo Rašan, prof. bio. i kem., Goran Žižek, stručni učitelj ugostiteljskog po</w:t>
      </w:r>
      <w:r w:rsidR="00A740F7">
        <w:rPr>
          <w:rFonts w:ascii="Arial" w:eastAsia="Times New Roman" w:hAnsi="Arial" w:cs="Arial"/>
          <w:sz w:val="20"/>
          <w:szCs w:val="20"/>
          <w:lang w:eastAsia="hr-HR"/>
        </w:rPr>
        <w:t>služivanja, Krunoslav Tilošanec</w:t>
      </w:r>
      <w:r w:rsidRPr="00D62FE0">
        <w:rPr>
          <w:rFonts w:ascii="Arial" w:eastAsia="Times New Roman" w:hAnsi="Arial" w:cs="Arial"/>
          <w:sz w:val="20"/>
          <w:szCs w:val="20"/>
          <w:lang w:eastAsia="hr-HR"/>
        </w:rPr>
        <w:t>, stručni učitelj kuharstva, Jasenka Poljak, ing. preh.tehn.)</w:t>
      </w:r>
    </w:p>
    <w:p w14:paraId="5B697237" w14:textId="0EC3F08A" w:rsidR="00D62FE0" w:rsidRPr="00A129C5" w:rsidRDefault="00F63A82" w:rsidP="001F32DE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d) Ekonomsko-</w:t>
      </w:r>
      <w:r w:rsidR="00D62FE0" w:rsidRPr="00A129C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turistička škola Karlovac (Marko </w:t>
      </w:r>
      <w:proofErr w:type="spellStart"/>
      <w:r w:rsidR="00D62FE0" w:rsidRPr="00A129C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Šegavić</w:t>
      </w:r>
      <w:proofErr w:type="spellEnd"/>
      <w:r w:rsidR="00D62FE0" w:rsidRPr="00A129C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, </w:t>
      </w:r>
      <w:proofErr w:type="spellStart"/>
      <w:r w:rsidR="00D62FE0" w:rsidRPr="00A129C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dipl.ing.</w:t>
      </w:r>
      <w:r w:rsidR="0092751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bio</w:t>
      </w:r>
      <w:proofErr w:type="spellEnd"/>
      <w:r w:rsidR="0092751F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-eko</w:t>
      </w:r>
      <w:r w:rsidR="00D62FE0" w:rsidRPr="00A129C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, </w:t>
      </w:r>
      <w:proofErr w:type="spellStart"/>
      <w:r w:rsidR="00D62FE0" w:rsidRPr="00A129C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prof.bio</w:t>
      </w:r>
      <w:proofErr w:type="spellEnd"/>
      <w:r w:rsidR="00D62FE0" w:rsidRPr="00A129C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.)</w:t>
      </w:r>
    </w:p>
    <w:p w14:paraId="23D6D99D" w14:textId="77777777" w:rsidR="00D62FE0" w:rsidRPr="00A129C5" w:rsidRDefault="00D62FE0" w:rsidP="001F32DE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A129C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e) Medicinska škola Karlovac (Valerija Žapčić, bacc.med.techn., Matea Živčić, bacc.med.techn. i Sanja Penić, prof.bio.i kem.)</w:t>
      </w:r>
    </w:p>
    <w:p w14:paraId="39106C30" w14:textId="77777777" w:rsidR="00BC7086" w:rsidRDefault="00307907" w:rsidP="00D62FE0">
      <w:pPr>
        <w:spacing w:after="0" w:line="315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307907">
        <w:rPr>
          <w:rFonts w:ascii="Arial" w:eastAsia="Times New Roman" w:hAnsi="Arial" w:cs="Arial"/>
          <w:sz w:val="20"/>
          <w:szCs w:val="20"/>
          <w:lang w:eastAsia="hr-HR"/>
        </w:rPr>
        <w:br/>
      </w:r>
    </w:p>
    <w:p w14:paraId="68F64AC1" w14:textId="77777777" w:rsidR="00BC7086" w:rsidRDefault="00BC7086" w:rsidP="00D62FE0">
      <w:pPr>
        <w:spacing w:after="0" w:line="315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2147A5AF" w14:textId="77777777" w:rsidR="00BC7086" w:rsidRDefault="00BC7086" w:rsidP="00D62FE0">
      <w:pPr>
        <w:spacing w:after="0" w:line="315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642F9F54" w14:textId="77777777" w:rsidR="00BC7086" w:rsidRDefault="00BC7086" w:rsidP="00D62FE0">
      <w:pPr>
        <w:spacing w:after="0" w:line="315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14:paraId="07A6218D" w14:textId="54ABF700" w:rsidR="00D62FE0" w:rsidRDefault="00D62FE0" w:rsidP="001F32DE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D62FE0">
        <w:rPr>
          <w:rFonts w:ascii="Arial" w:eastAsia="Times New Roman" w:hAnsi="Arial" w:cs="Arial"/>
          <w:b/>
          <w:bCs/>
          <w:sz w:val="20"/>
          <w:szCs w:val="20"/>
          <w:lang w:eastAsia="hr-HR"/>
        </w:rPr>
        <w:lastRenderedPageBreak/>
        <w:t>CILJANA SKUPINA UČENIKA:</w:t>
      </w:r>
    </w:p>
    <w:p w14:paraId="20AE0016" w14:textId="24F35E9C" w:rsidR="00D62FE0" w:rsidRDefault="00D62FE0" w:rsidP="001F32DE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Učenici </w:t>
      </w:r>
      <w:r w:rsidR="008F78CC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od </w:t>
      </w:r>
      <w:r w:rsidR="006A7453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 do 4. razreda srednjih</w:t>
      </w:r>
      <w:r w:rsidR="008F78CC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škola</w:t>
      </w: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.</w:t>
      </w:r>
    </w:p>
    <w:p w14:paraId="713D506F" w14:textId="04E3C00C" w:rsidR="00BC7086" w:rsidRDefault="0077765B" w:rsidP="001F32DE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Ekonomsko-turistička</w:t>
      </w:r>
      <w:r w:rsidR="00BC708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škola Karlovac: </w:t>
      </w:r>
      <w:r w:rsidR="00BC7086">
        <w:t>Mateja Bosiljevac,</w:t>
      </w:r>
      <w:r w:rsidR="00BC7086" w:rsidRPr="000B4B0F">
        <w:t xml:space="preserve"> </w:t>
      </w:r>
      <w:r w:rsidR="00BC7086">
        <w:t>Paula Dumešić, Ana Marija Jelenčić, Bruno Jurković, Ivan Kendjel,</w:t>
      </w:r>
      <w:r w:rsidR="00BC7086" w:rsidRPr="000B4B0F">
        <w:t xml:space="preserve"> </w:t>
      </w:r>
      <w:r w:rsidR="00BC7086">
        <w:t>Mihaela Kobašlić, Amra Omanović</w:t>
      </w:r>
      <w:r w:rsidR="00DB5970">
        <w:t>.</w:t>
      </w:r>
    </w:p>
    <w:p w14:paraId="6DE3FC13" w14:textId="40A5748B" w:rsidR="00BC7086" w:rsidRDefault="0077765B" w:rsidP="001F32DE">
      <w:pPr>
        <w:jc w:val="both"/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Medicinska </w:t>
      </w:r>
      <w:r w:rsidR="00BC708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škola Karlovac: </w:t>
      </w:r>
      <w:r w:rsidR="00BC7086">
        <w:t xml:space="preserve">Anica </w:t>
      </w:r>
      <w:proofErr w:type="spellStart"/>
      <w:r w:rsidR="00BC7086">
        <w:t>Adžaga</w:t>
      </w:r>
      <w:proofErr w:type="spellEnd"/>
      <w:r w:rsidR="00BC7086">
        <w:t>,</w:t>
      </w:r>
      <w:r w:rsidR="00BC7086" w:rsidRPr="000B4B0F">
        <w:t xml:space="preserve"> </w:t>
      </w:r>
      <w:r w:rsidR="00BC7086">
        <w:t>Josipa Butorac, Antonela Holjevac, Patricija Gorčen,</w:t>
      </w:r>
      <w:r w:rsidR="00BC7086" w:rsidRPr="000B4B0F">
        <w:t xml:space="preserve"> </w:t>
      </w:r>
      <w:r w:rsidR="00BC7086">
        <w:t>Gabrijela Mrzljak, Martina Novosel,</w:t>
      </w:r>
      <w:r w:rsidR="00BC7086" w:rsidRPr="000B4B0F">
        <w:t xml:space="preserve"> </w:t>
      </w:r>
      <w:r w:rsidR="00BC7086">
        <w:t>Anja Potkrajac,</w:t>
      </w:r>
      <w:r w:rsidR="00BC7086" w:rsidRPr="000B4B0F">
        <w:t xml:space="preserve"> </w:t>
      </w:r>
      <w:r w:rsidR="00BC7086">
        <w:t>Ema Strinić,</w:t>
      </w:r>
      <w:r w:rsidR="00BC7086" w:rsidRPr="000B4B0F">
        <w:t xml:space="preserve"> </w:t>
      </w:r>
      <w:r w:rsidR="00BC7086">
        <w:t>Viktoria Štefanac,</w:t>
      </w:r>
      <w:r w:rsidR="00BC7086" w:rsidRPr="000B4B0F">
        <w:t xml:space="preserve"> </w:t>
      </w:r>
      <w:r w:rsidR="00BC7086">
        <w:t>Paula Vučić.</w:t>
      </w:r>
    </w:p>
    <w:p w14:paraId="00BC9CC4" w14:textId="614955D0" w:rsidR="005723AB" w:rsidRPr="00582AF8" w:rsidRDefault="00307907" w:rsidP="00DC7256">
      <w:pPr>
        <w:spacing w:after="0" w:line="31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307907">
        <w:rPr>
          <w:rFonts w:ascii="Arial" w:eastAsia="Times New Roman" w:hAnsi="Arial" w:cs="Arial"/>
          <w:sz w:val="20"/>
          <w:szCs w:val="20"/>
          <w:lang w:eastAsia="hr-HR"/>
        </w:rPr>
        <w:t xml:space="preserve">Učenici </w:t>
      </w:r>
      <w:r w:rsidR="00F63A82">
        <w:rPr>
          <w:rFonts w:ascii="Arial" w:eastAsia="Times New Roman" w:hAnsi="Arial" w:cs="Arial"/>
          <w:sz w:val="20"/>
          <w:szCs w:val="20"/>
          <w:lang w:eastAsia="hr-HR"/>
        </w:rPr>
        <w:t>će se u istraživanju koristiti metodom intervjua. Obilazit će</w:t>
      </w:r>
      <w:r w:rsidRPr="00307907">
        <w:rPr>
          <w:rFonts w:ascii="Arial" w:eastAsia="Times New Roman" w:hAnsi="Arial" w:cs="Arial"/>
          <w:sz w:val="20"/>
          <w:szCs w:val="20"/>
          <w:lang w:eastAsia="hr-HR"/>
        </w:rPr>
        <w:t xml:space="preserve"> objekte </w:t>
      </w:r>
      <w:r w:rsidR="00A129C5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D62FE0">
        <w:rPr>
          <w:rFonts w:ascii="Arial" w:eastAsia="Times New Roman" w:hAnsi="Arial" w:cs="Arial"/>
          <w:sz w:val="20"/>
          <w:szCs w:val="20"/>
          <w:lang w:eastAsia="hr-HR"/>
        </w:rPr>
        <w:t xml:space="preserve"> kojima se priprema hrana za veću skupinu ljudi</w:t>
      </w:r>
      <w:r w:rsidR="00F63A82">
        <w:rPr>
          <w:rFonts w:ascii="Arial" w:eastAsia="Times New Roman" w:hAnsi="Arial" w:cs="Arial"/>
          <w:sz w:val="20"/>
          <w:szCs w:val="20"/>
          <w:lang w:eastAsia="hr-HR"/>
        </w:rPr>
        <w:t xml:space="preserve"> (vrtići, </w:t>
      </w:r>
      <w:r w:rsidR="00A129C5">
        <w:rPr>
          <w:rFonts w:ascii="Arial" w:eastAsia="Times New Roman" w:hAnsi="Arial" w:cs="Arial"/>
          <w:sz w:val="20"/>
          <w:szCs w:val="20"/>
          <w:lang w:eastAsia="hr-HR"/>
        </w:rPr>
        <w:t>učenički domovi, starački domovi, ugostiteljski objekti, studentske menze)</w:t>
      </w:r>
      <w:r w:rsidR="00F63A82">
        <w:rPr>
          <w:rFonts w:ascii="Arial" w:eastAsia="Times New Roman" w:hAnsi="Arial" w:cs="Arial"/>
          <w:sz w:val="20"/>
          <w:szCs w:val="20"/>
          <w:lang w:eastAsia="hr-HR"/>
        </w:rPr>
        <w:t xml:space="preserve"> i </w:t>
      </w:r>
      <w:r w:rsidR="00EA50FC">
        <w:rPr>
          <w:rFonts w:ascii="Arial" w:eastAsia="Times New Roman" w:hAnsi="Arial" w:cs="Arial"/>
          <w:sz w:val="20"/>
          <w:szCs w:val="20"/>
          <w:lang w:eastAsia="hr-HR"/>
        </w:rPr>
        <w:t>pritom uočavati nedostatke i propuste pri</w:t>
      </w:r>
      <w:r w:rsidR="00F63A82">
        <w:rPr>
          <w:rFonts w:ascii="Arial" w:eastAsia="Times New Roman" w:hAnsi="Arial" w:cs="Arial"/>
          <w:sz w:val="20"/>
          <w:szCs w:val="20"/>
          <w:lang w:eastAsia="hr-HR"/>
        </w:rPr>
        <w:t xml:space="preserve"> zbrinjavanju</w:t>
      </w:r>
      <w:r w:rsidRPr="00307907">
        <w:rPr>
          <w:rFonts w:ascii="Arial" w:eastAsia="Times New Roman" w:hAnsi="Arial" w:cs="Arial"/>
          <w:sz w:val="20"/>
          <w:szCs w:val="20"/>
          <w:lang w:eastAsia="hr-HR"/>
        </w:rPr>
        <w:t xml:space="preserve"> viška hrane</w:t>
      </w:r>
      <w:r w:rsidR="00A129C5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3805A2">
        <w:rPr>
          <w:rFonts w:ascii="Arial" w:eastAsia="Times New Roman" w:hAnsi="Arial" w:cs="Arial"/>
          <w:sz w:val="20"/>
          <w:szCs w:val="20"/>
          <w:lang w:eastAsia="hr-HR"/>
        </w:rPr>
        <w:t xml:space="preserve"> Posjetit će</w:t>
      </w:r>
      <w:r w:rsidRPr="00307907">
        <w:rPr>
          <w:rFonts w:ascii="Arial" w:eastAsia="Times New Roman" w:hAnsi="Arial" w:cs="Arial"/>
          <w:sz w:val="20"/>
          <w:szCs w:val="20"/>
          <w:lang w:eastAsia="hr-HR"/>
        </w:rPr>
        <w:t xml:space="preserve"> lokalne proizvođače autohtonih proizvoda i uočiti probleme s kojima se susreću prilikom prodaje i distribucije hrane trgovačkim centrima i veletržnicama. Na taj </w:t>
      </w:r>
      <w:r w:rsidR="00DB5970">
        <w:rPr>
          <w:rFonts w:ascii="Arial" w:eastAsia="Times New Roman" w:hAnsi="Arial" w:cs="Arial"/>
          <w:sz w:val="20"/>
          <w:szCs w:val="20"/>
          <w:lang w:eastAsia="hr-HR"/>
        </w:rPr>
        <w:t xml:space="preserve">će način senzibilizirati </w:t>
      </w:r>
      <w:r w:rsidRPr="00307907">
        <w:rPr>
          <w:rFonts w:ascii="Arial" w:eastAsia="Times New Roman" w:hAnsi="Arial" w:cs="Arial"/>
          <w:sz w:val="20"/>
          <w:szCs w:val="20"/>
          <w:lang w:eastAsia="hr-HR"/>
        </w:rPr>
        <w:t>učenike i zainteresiranu javnost o mogućnostima i prednostima kupnje hrane izravno od proizvođača jer takva hrana prelazi najkraći put do potrošača pa se smanjuje mogućnost njezinog kvarenja i oštećenja ambalaže kod prijevoza i distribucije.</w:t>
      </w:r>
      <w:r w:rsidR="00A129C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A129C5" w:rsidRPr="00A129C5">
        <w:rPr>
          <w:rFonts w:ascii="Arial" w:eastAsia="Times New Roman" w:hAnsi="Arial" w:cs="Arial"/>
          <w:sz w:val="20"/>
          <w:szCs w:val="20"/>
          <w:lang w:eastAsia="hr-HR"/>
        </w:rPr>
        <w:t>Poseban naglasak biti će na mogućnosti doniranja hrane potrebitima</w:t>
      </w:r>
      <w:r w:rsidR="00A129C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Pr="0030790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Učenici će rezultate svojih aktivnosti prezentirati jednom mj</w:t>
      </w:r>
      <w:r w:rsidR="003805A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esečno učenicima škola</w:t>
      </w:r>
      <w:r w:rsidRPr="0030790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par</w:t>
      </w:r>
      <w:r w:rsidR="00582AF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tnera u obliku filma, brošura i </w:t>
      </w:r>
      <w:r w:rsidRPr="0030790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PowerPoint prezentacija u kojima će iznijeti svoja </w:t>
      </w:r>
      <w:r w:rsidR="00582AF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zapažanja, stavove i zaključke. </w:t>
      </w:r>
      <w:r w:rsidRPr="0030790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Rezultati i aktivnosti će se također prezentirati u medijima (pisani ili snimljeni intervjui, članci o aktivnostima, gostovanja u radijskim i tv emisijama te drugim događanjima) kak</w:t>
      </w:r>
      <w:r w:rsidR="00185DBD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 bi se javnost senzibilizirala za ovaj problem.</w:t>
      </w:r>
      <w:r w:rsidR="00582AF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</w:t>
      </w:r>
      <w:r w:rsidRPr="0030790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Online komunikacija s učenicima partnerskih škola</w:t>
      </w:r>
      <w:r w:rsidR="00A129C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biti će</w:t>
      </w:r>
      <w:r w:rsidRPr="0030790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jednom mjesečno preko </w:t>
      </w:r>
      <w:r w:rsidR="003805A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aplikacije Zoom</w:t>
      </w:r>
      <w:r w:rsidR="00582AF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. </w:t>
      </w:r>
      <w:r w:rsidRPr="0030790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Sav materijal</w:t>
      </w:r>
      <w:r w:rsidR="003805A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će biti objavljen </w:t>
      </w:r>
      <w:r w:rsidRPr="0030790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 platfotrmi eTwinning.</w:t>
      </w:r>
    </w:p>
    <w:p w14:paraId="71B76828" w14:textId="77777777" w:rsidR="005723AB" w:rsidRDefault="005723AB" w:rsidP="00A129C5">
      <w:pPr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498B4CD1" w14:textId="1966CD7E" w:rsidR="00307907" w:rsidRDefault="0077765B" w:rsidP="005723AB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hyperlink r:id="rId6" w:history="1">
        <w:r w:rsidR="005723AB" w:rsidRPr="003C5B69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http://bit.ly/kakosmanjitiotpadodhrane</w:t>
        </w:r>
      </w:hyperlink>
    </w:p>
    <w:p w14:paraId="78C25B7D" w14:textId="29BF9ECB" w:rsidR="005723AB" w:rsidRDefault="005723AB" w:rsidP="00A129C5">
      <w:pPr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373B87D8" w14:textId="4DCB69A1" w:rsidR="005723AB" w:rsidRDefault="005723AB" w:rsidP="005723AB">
      <w:pPr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723AB">
        <w:rPr>
          <w:noProof/>
          <w:lang w:eastAsia="hr-HR"/>
        </w:rPr>
        <w:drawing>
          <wp:inline distT="0" distB="0" distL="0" distR="0" wp14:anchorId="0FA03463" wp14:editId="3003B5EB">
            <wp:extent cx="1209085" cy="120908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4476" cy="123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87DA6" w14:textId="77777777" w:rsidR="005723AB" w:rsidRDefault="005723AB" w:rsidP="00A129C5">
      <w:pPr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75D45CC2" w14:textId="77777777" w:rsidR="005723AB" w:rsidRDefault="005723AB" w:rsidP="00A129C5">
      <w:pPr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0C04A69E" w14:textId="77777777" w:rsidR="005723AB" w:rsidRDefault="005723AB" w:rsidP="00A129C5">
      <w:pPr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25761F1C" w14:textId="2423C9E2" w:rsidR="00E17FF2" w:rsidRDefault="00E17FF2" w:rsidP="005723AB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Autori:</w:t>
      </w:r>
    </w:p>
    <w:p w14:paraId="4176B631" w14:textId="1AEFBADF" w:rsidR="00E17FF2" w:rsidRPr="00A129C5" w:rsidRDefault="00E17FF2" w:rsidP="005723AB">
      <w:pPr>
        <w:spacing w:after="0" w:line="315" w:lineRule="atLeast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Sanja Penić, prof. i Marko Šegavić, prof.</w:t>
      </w:r>
    </w:p>
    <w:p w14:paraId="1DC10F03" w14:textId="77777777" w:rsidR="00172994" w:rsidRDefault="0077765B"/>
    <w:sectPr w:rsidR="00172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07"/>
    <w:rsid w:val="00185DBD"/>
    <w:rsid w:val="001F32DE"/>
    <w:rsid w:val="00307907"/>
    <w:rsid w:val="003805A2"/>
    <w:rsid w:val="003A5EEB"/>
    <w:rsid w:val="00435BF6"/>
    <w:rsid w:val="005723AB"/>
    <w:rsid w:val="00582AF8"/>
    <w:rsid w:val="006A7453"/>
    <w:rsid w:val="00732955"/>
    <w:rsid w:val="00755CD7"/>
    <w:rsid w:val="0077765B"/>
    <w:rsid w:val="008E0E99"/>
    <w:rsid w:val="008F78CC"/>
    <w:rsid w:val="0092751F"/>
    <w:rsid w:val="00964CFF"/>
    <w:rsid w:val="00990A3B"/>
    <w:rsid w:val="00A129C5"/>
    <w:rsid w:val="00A740F7"/>
    <w:rsid w:val="00BC7086"/>
    <w:rsid w:val="00D12FF6"/>
    <w:rsid w:val="00D62FE0"/>
    <w:rsid w:val="00D75FF8"/>
    <w:rsid w:val="00DB5970"/>
    <w:rsid w:val="00DC7256"/>
    <w:rsid w:val="00E17FF2"/>
    <w:rsid w:val="00EA50FC"/>
    <w:rsid w:val="00EE397E"/>
    <w:rsid w:val="00F6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45AB"/>
  <w15:chartTrackingRefBased/>
  <w15:docId w15:val="{8BC94018-D7AE-49FD-877B-B01356D9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23A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72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754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8806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kakosmanjitiotpadodhran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Penić</dc:creator>
  <cp:keywords/>
  <dc:description/>
  <cp:lastModifiedBy>MARKO ŠEGAVIĆ</cp:lastModifiedBy>
  <cp:revision>3</cp:revision>
  <dcterms:created xsi:type="dcterms:W3CDTF">2021-01-11T08:16:00Z</dcterms:created>
  <dcterms:modified xsi:type="dcterms:W3CDTF">2021-01-11T08:18:00Z</dcterms:modified>
</cp:coreProperties>
</file>