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E2" w:rsidRPr="00B43B0D" w:rsidRDefault="00B43B0D" w:rsidP="00B43B0D">
      <w:pPr>
        <w:jc w:val="center"/>
        <w:rPr>
          <w:b/>
          <w:sz w:val="56"/>
          <w:szCs w:val="56"/>
        </w:rPr>
      </w:pPr>
      <w:r w:rsidRPr="00B43B0D">
        <w:rPr>
          <w:b/>
          <w:sz w:val="56"/>
          <w:szCs w:val="56"/>
        </w:rPr>
        <w:t>OBAVIJEST O ŠTRAJKU</w:t>
      </w:r>
    </w:p>
    <w:p w:rsidR="00B43B0D" w:rsidRDefault="00B43B0D"/>
    <w:p w:rsidR="00B43B0D" w:rsidRDefault="00B43B0D"/>
    <w:p w:rsidR="00B43B0D" w:rsidRDefault="00FA63D1" w:rsidP="00B43B0D">
      <w:pPr>
        <w:jc w:val="both"/>
        <w:rPr>
          <w:sz w:val="44"/>
          <w:szCs w:val="44"/>
        </w:rPr>
      </w:pPr>
      <w:r>
        <w:rPr>
          <w:sz w:val="44"/>
          <w:szCs w:val="44"/>
        </w:rPr>
        <w:t>Većina nastavnika Ekonomsko-turističke škole je u štrajku, pa se nastava  ne održava.</w:t>
      </w:r>
    </w:p>
    <w:p w:rsidR="00FA63D1" w:rsidRDefault="00FA63D1" w:rsidP="00B43B0D">
      <w:pPr>
        <w:jc w:val="both"/>
        <w:rPr>
          <w:sz w:val="44"/>
          <w:szCs w:val="44"/>
        </w:rPr>
      </w:pPr>
    </w:p>
    <w:p w:rsidR="00FA63D1" w:rsidRDefault="00FA63D1" w:rsidP="00B43B0D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Ravnateljica</w:t>
      </w:r>
    </w:p>
    <w:p w:rsidR="00FA63D1" w:rsidRDefault="00FA63D1" w:rsidP="00B43B0D">
      <w:pPr>
        <w:jc w:val="both"/>
        <w:rPr>
          <w:sz w:val="44"/>
          <w:szCs w:val="44"/>
        </w:rPr>
      </w:pPr>
      <w:bookmarkStart w:id="0" w:name="_GoBack"/>
      <w:bookmarkEnd w:id="0"/>
    </w:p>
    <w:p w:rsidR="00FF0BC4" w:rsidRDefault="00FF0BC4" w:rsidP="00B43B0D">
      <w:pPr>
        <w:jc w:val="both"/>
        <w:rPr>
          <w:sz w:val="44"/>
          <w:szCs w:val="44"/>
        </w:rPr>
      </w:pPr>
    </w:p>
    <w:p w:rsidR="00FF0BC4" w:rsidRPr="00B43B0D" w:rsidRDefault="00FF0BC4" w:rsidP="00B43B0D">
      <w:pPr>
        <w:jc w:val="both"/>
        <w:rPr>
          <w:sz w:val="44"/>
          <w:szCs w:val="44"/>
        </w:rPr>
      </w:pPr>
    </w:p>
    <w:sectPr w:rsidR="00FF0BC4" w:rsidRPr="00B4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D"/>
    <w:rsid w:val="00B43B0D"/>
    <w:rsid w:val="00D047E2"/>
    <w:rsid w:val="00FA63D1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79BD"/>
  <w15:chartTrackingRefBased/>
  <w15:docId w15:val="{431DF7E1-5836-4805-BC65-F7263B7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2</cp:revision>
  <cp:lastPrinted>2019-10-10T06:00:00Z</cp:lastPrinted>
  <dcterms:created xsi:type="dcterms:W3CDTF">2019-10-10T05:55:00Z</dcterms:created>
  <dcterms:modified xsi:type="dcterms:W3CDTF">2019-10-10T07:13:00Z</dcterms:modified>
</cp:coreProperties>
</file>